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AE" w:rsidRPr="00B53488" w:rsidRDefault="00207FAE" w:rsidP="00207FAE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  <w:lang w:val="en-US"/>
        </w:rPr>
      </w:pPr>
      <w:r w:rsidRPr="00577014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53488">
        <w:rPr>
          <w:rFonts w:ascii="Times New Roman" w:hAnsi="Times New Roman" w:cs="Times New Roman"/>
          <w:sz w:val="20"/>
          <w:szCs w:val="20"/>
          <w:lang w:val="en-US"/>
        </w:rPr>
        <w:t>2</w:t>
      </w:r>
    </w:p>
    <w:p w:rsidR="00207FAE" w:rsidRDefault="00207FAE" w:rsidP="00207FAE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к Положению о порядке</w:t>
      </w:r>
    </w:p>
    <w:p w:rsidR="00207FAE" w:rsidRDefault="00207FAE" w:rsidP="00207FAE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самообследования БОУ ДОД</w:t>
      </w:r>
    </w:p>
    <w:p w:rsidR="00207FAE" w:rsidRPr="00577014" w:rsidRDefault="00207FAE" w:rsidP="00207FAE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57701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577014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577014">
        <w:rPr>
          <w:rFonts w:ascii="Times New Roman" w:hAnsi="Times New Roman" w:cs="Times New Roman"/>
          <w:sz w:val="20"/>
          <w:szCs w:val="20"/>
        </w:rPr>
        <w:t>мска ЦДТ «Созвездие»</w:t>
      </w:r>
    </w:p>
    <w:p w:rsidR="003E557E" w:rsidRDefault="003E557E" w:rsidP="00AB3909">
      <w:pPr>
        <w:spacing w:after="0" w:line="240" w:lineRule="auto"/>
        <w:ind w:left="-142"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F0" w:rsidRDefault="009276F0" w:rsidP="00AB3909">
      <w:pPr>
        <w:spacing w:after="0" w:line="240" w:lineRule="auto"/>
        <w:ind w:left="-142"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09">
        <w:rPr>
          <w:rFonts w:ascii="Times New Roman" w:hAnsi="Times New Roman" w:cs="Times New Roman"/>
          <w:b/>
          <w:sz w:val="24"/>
          <w:szCs w:val="24"/>
        </w:rPr>
        <w:t>Карта самообследования деятельности</w:t>
      </w:r>
      <w:r w:rsidR="003E5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09">
        <w:rPr>
          <w:rFonts w:ascii="Times New Roman" w:hAnsi="Times New Roman" w:cs="Times New Roman"/>
          <w:b/>
          <w:sz w:val="24"/>
          <w:szCs w:val="24"/>
        </w:rPr>
        <w:t>БОУ ДОД г</w:t>
      </w:r>
      <w:proofErr w:type="gramStart"/>
      <w:r w:rsidR="00AB3909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AB3909">
        <w:rPr>
          <w:rFonts w:ascii="Times New Roman" w:hAnsi="Times New Roman" w:cs="Times New Roman"/>
          <w:b/>
          <w:sz w:val="24"/>
          <w:szCs w:val="24"/>
        </w:rPr>
        <w:t>мска ЦДТ «Созвездие»</w:t>
      </w:r>
    </w:p>
    <w:p w:rsidR="00AB3909" w:rsidRDefault="00AB3909" w:rsidP="00AB3909">
      <w:pPr>
        <w:spacing w:after="0" w:line="240" w:lineRule="auto"/>
        <w:ind w:left="-142"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01.04.20____ года</w:t>
      </w:r>
    </w:p>
    <w:p w:rsidR="00AB3909" w:rsidRPr="00AB3909" w:rsidRDefault="00AB3909" w:rsidP="00AB3909">
      <w:pPr>
        <w:spacing w:after="0"/>
        <w:ind w:left="-142" w:right="-284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10031" w:type="dxa"/>
        <w:tblLayout w:type="fixed"/>
        <w:tblLook w:val="04A0"/>
      </w:tblPr>
      <w:tblGrid>
        <w:gridCol w:w="672"/>
        <w:gridCol w:w="6798"/>
        <w:gridCol w:w="1285"/>
        <w:gridCol w:w="425"/>
        <w:gridCol w:w="851"/>
      </w:tblGrid>
      <w:tr w:rsidR="009276F0" w:rsidRPr="00AB3909" w:rsidTr="003B38B0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8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561" w:type="dxa"/>
            <w:gridSpan w:val="3"/>
          </w:tcPr>
          <w:p w:rsidR="009276F0" w:rsidRPr="00AB3909" w:rsidRDefault="009276F0" w:rsidP="00AB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276F0" w:rsidRPr="00AB3909" w:rsidRDefault="009276F0" w:rsidP="00AB3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организации дополнительного образования детей</w:t>
            </w:r>
          </w:p>
        </w:tc>
        <w:tc>
          <w:tcPr>
            <w:tcW w:w="1285" w:type="dxa"/>
          </w:tcPr>
          <w:p w:rsidR="009276F0" w:rsidRPr="00AB3909" w:rsidRDefault="009276F0" w:rsidP="00AB3909">
            <w:pPr>
              <w:ind w:lef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  <w:r w:rsidR="00D738A4"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(ед</w:t>
            </w:r>
            <w:r w:rsidR="00D738A4"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98" w:type="dxa"/>
          </w:tcPr>
          <w:p w:rsidR="009276F0" w:rsidRPr="00AB3909" w:rsidRDefault="009276F0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Реквизиты лицензии (орган, выдавший лицензию; номер лицензии, серия, номер бланка;</w:t>
            </w:r>
            <w:r w:rsidR="00AB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начало периода действия; окончание периода действия) </w:t>
            </w:r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Наличие структурного подразделения</w:t>
            </w:r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9276F0" w:rsidRPr="00AB3909" w:rsidRDefault="009276F0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образовательные программы в соответствии с лицензией (перечислить) </w:t>
            </w:r>
          </w:p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</w:t>
            </w:r>
            <w:proofErr w:type="spell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</w:t>
            </w:r>
            <w:proofErr w:type="spell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98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образовательных программ: </w:t>
            </w:r>
          </w:p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менее 3 лет </w:t>
            </w:r>
          </w:p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от 3 и более</w:t>
            </w:r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798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798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</w:t>
            </w:r>
            <w:proofErr w:type="gram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реализуемой образовательной программе: </w:t>
            </w:r>
          </w:p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возраста </w:t>
            </w:r>
          </w:p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дети младшего школьного возраста </w:t>
            </w:r>
          </w:p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среднего школьного возраста </w:t>
            </w:r>
          </w:p>
          <w:p w:rsidR="009276F0" w:rsidRPr="00AB3909" w:rsidRDefault="009276F0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старшего школьного возраста </w:t>
            </w:r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798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Доля авторских программ</w:t>
            </w:r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798" w:type="dxa"/>
          </w:tcPr>
          <w:p w:rsidR="009276F0" w:rsidRPr="00AB3909" w:rsidRDefault="009276F0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Доля программ, интегрирующихся с профильным обучением, </w:t>
            </w:r>
            <w:proofErr w:type="spell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подготовкой, непрерывным образованием</w:t>
            </w:r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798" w:type="dxa"/>
          </w:tcPr>
          <w:p w:rsidR="009276F0" w:rsidRPr="00AB3909" w:rsidRDefault="009276F0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 по программам для детей с повышенной мотивацией к обучению</w:t>
            </w:r>
            <w:proofErr w:type="gramEnd"/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AB3909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98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организацией: </w:t>
            </w:r>
          </w:p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  <w:p w:rsidR="009276F0" w:rsidRPr="00AB3909" w:rsidRDefault="009276F0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85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8E3FF8">
        <w:tc>
          <w:tcPr>
            <w:tcW w:w="672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9" w:type="dxa"/>
            <w:gridSpan w:val="4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образовательного процесса</w:t>
            </w:r>
          </w:p>
        </w:tc>
      </w:tr>
      <w:tr w:rsidR="009276F0" w:rsidRPr="00AB3909" w:rsidTr="003B38B0">
        <w:tc>
          <w:tcPr>
            <w:tcW w:w="672" w:type="dxa"/>
          </w:tcPr>
          <w:p w:rsidR="009276F0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710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3B38B0">
        <w:tc>
          <w:tcPr>
            <w:tcW w:w="672" w:type="dxa"/>
          </w:tcPr>
          <w:p w:rsidR="009276F0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9276F0" w:rsidRPr="00AB3909" w:rsidRDefault="009276F0" w:rsidP="009276F0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>Количество/доля педагогических работников, имеющих высшее образование;</w:t>
            </w:r>
          </w:p>
          <w:p w:rsidR="009276F0" w:rsidRPr="00AB3909" w:rsidRDefault="009276F0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</w:rPr>
              <w:t xml:space="preserve"> </w:t>
            </w:r>
            <w:r w:rsidR="00AB3909">
              <w:rPr>
                <w:rFonts w:ascii="Times New Roman" w:hAnsi="Times New Roman" w:cs="Times New Roman"/>
              </w:rPr>
              <w:t xml:space="preserve">- </w:t>
            </w:r>
            <w:r w:rsidRPr="00AB3909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AB3909">
              <w:rPr>
                <w:rFonts w:ascii="Times New Roman" w:hAnsi="Times New Roman" w:cs="Times New Roman"/>
              </w:rPr>
              <w:t>непедагогическое</w:t>
            </w:r>
            <w:proofErr w:type="gramEnd"/>
            <w:r w:rsidRPr="00AB39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3B38B0">
        <w:tc>
          <w:tcPr>
            <w:tcW w:w="672" w:type="dxa"/>
          </w:tcPr>
          <w:p w:rsidR="009276F0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9276F0" w:rsidRPr="00AB3909" w:rsidRDefault="009276F0" w:rsidP="009276F0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Количество/доля педагогических работников, имеющих среднее специальное образование, </w:t>
            </w:r>
          </w:p>
          <w:p w:rsidR="009276F0" w:rsidRPr="00AB3909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276F0" w:rsidRPr="00AB3909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="009276F0" w:rsidRPr="00AB3909">
              <w:rPr>
                <w:rFonts w:ascii="Times New Roman" w:hAnsi="Times New Roman" w:cs="Times New Roman"/>
              </w:rPr>
              <w:t>непедагогическое</w:t>
            </w:r>
            <w:proofErr w:type="gramEnd"/>
            <w:r w:rsidR="009276F0" w:rsidRPr="00AB39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3B38B0">
        <w:tc>
          <w:tcPr>
            <w:tcW w:w="672" w:type="dxa"/>
          </w:tcPr>
          <w:p w:rsidR="009276F0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9276F0" w:rsidRPr="00AB3909" w:rsidRDefault="009276F0" w:rsidP="009276F0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Количество/доля педагогических работников, которым по результатам аттестации присвоена квалификационная категория, </w:t>
            </w:r>
            <w:proofErr w:type="gramStart"/>
            <w:r w:rsidRPr="00AB3909">
              <w:rPr>
                <w:rFonts w:ascii="Times New Roman" w:hAnsi="Times New Roman" w:cs="Times New Roman"/>
              </w:rPr>
              <w:t>из</w:t>
            </w:r>
            <w:proofErr w:type="gramEnd"/>
            <w:r w:rsidRPr="00AB3909">
              <w:rPr>
                <w:rFonts w:ascii="Times New Roman" w:hAnsi="Times New Roman" w:cs="Times New Roman"/>
              </w:rPr>
              <w:t xml:space="preserve"> </w:t>
            </w:r>
          </w:p>
          <w:p w:rsidR="009276F0" w:rsidRPr="00AB3909" w:rsidRDefault="009276F0" w:rsidP="009276F0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них: </w:t>
            </w:r>
          </w:p>
          <w:p w:rsidR="009276F0" w:rsidRPr="00AB3909" w:rsidRDefault="00AB3909" w:rsidP="00927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276F0" w:rsidRPr="00AB3909">
              <w:rPr>
                <w:rFonts w:ascii="Times New Roman" w:hAnsi="Times New Roman" w:cs="Times New Roman"/>
              </w:rPr>
              <w:t xml:space="preserve">высшая </w:t>
            </w:r>
          </w:p>
          <w:p w:rsidR="009276F0" w:rsidRPr="00AB3909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276F0" w:rsidRPr="00AB3909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710" w:type="dxa"/>
            <w:gridSpan w:val="2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909" w:rsidRDefault="00AB3909"/>
    <w:tbl>
      <w:tblPr>
        <w:tblStyle w:val="a3"/>
        <w:tblW w:w="10031" w:type="dxa"/>
        <w:tblLayout w:type="fixed"/>
        <w:tblLook w:val="04A0"/>
      </w:tblPr>
      <w:tblGrid>
        <w:gridCol w:w="672"/>
        <w:gridCol w:w="6798"/>
        <w:gridCol w:w="1710"/>
        <w:gridCol w:w="851"/>
      </w:tblGrid>
      <w:tr w:rsidR="009276F0" w:rsidRPr="00AB3909" w:rsidTr="003B38B0">
        <w:tc>
          <w:tcPr>
            <w:tcW w:w="672" w:type="dxa"/>
          </w:tcPr>
          <w:p w:rsidR="009276F0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98" w:type="dxa"/>
          </w:tcPr>
          <w:p w:rsidR="009276F0" w:rsidRPr="00AB3909" w:rsidRDefault="009276F0" w:rsidP="009276F0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Количество/доля педагогических работников, педагогический стаж работы которых составляет: </w:t>
            </w:r>
          </w:p>
          <w:p w:rsidR="009276F0" w:rsidRPr="00AB3909" w:rsidRDefault="009276F0" w:rsidP="009276F0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менее 2 лет </w:t>
            </w:r>
          </w:p>
          <w:p w:rsidR="009276F0" w:rsidRPr="00AB3909" w:rsidRDefault="009276F0" w:rsidP="009276F0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от 2 до 5 лет </w:t>
            </w:r>
          </w:p>
          <w:p w:rsidR="009276F0" w:rsidRPr="00AB3909" w:rsidRDefault="009276F0" w:rsidP="009276F0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от 5 до 10 лет </w:t>
            </w:r>
          </w:p>
          <w:p w:rsidR="009276F0" w:rsidRPr="00AB3909" w:rsidRDefault="009276F0" w:rsidP="009276F0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от 10 до 20 лет </w:t>
            </w:r>
          </w:p>
          <w:p w:rsidR="009276F0" w:rsidRPr="00AB3909" w:rsidRDefault="009276F0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</w:rPr>
              <w:t xml:space="preserve">20 лет и более </w:t>
            </w:r>
          </w:p>
        </w:tc>
        <w:tc>
          <w:tcPr>
            <w:tcW w:w="1710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3B38B0">
        <w:tc>
          <w:tcPr>
            <w:tcW w:w="672" w:type="dxa"/>
          </w:tcPr>
          <w:p w:rsidR="009276F0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98" w:type="dxa"/>
          </w:tcPr>
          <w:p w:rsidR="00F37F39" w:rsidRPr="00AB3909" w:rsidRDefault="00F37F39" w:rsidP="00AB3909">
            <w:pPr>
              <w:jc w:val="both"/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Из общей численности работников находятся в возрасте </w:t>
            </w:r>
          </w:p>
          <w:p w:rsidR="00F37F39" w:rsidRPr="00AB3909" w:rsidRDefault="00AB3909" w:rsidP="00F3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моложе 25 лет </w:t>
            </w:r>
          </w:p>
          <w:p w:rsidR="00F37F39" w:rsidRPr="00AB3909" w:rsidRDefault="00AB3909" w:rsidP="00F3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25 - 35 лет </w:t>
            </w:r>
          </w:p>
          <w:p w:rsidR="00F37F39" w:rsidRPr="00AB3909" w:rsidRDefault="00AB3909" w:rsidP="00F3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35 лет и старше </w:t>
            </w:r>
          </w:p>
          <w:p w:rsidR="009276F0" w:rsidRPr="00AB3909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пенсионеры </w:t>
            </w:r>
          </w:p>
        </w:tc>
        <w:tc>
          <w:tcPr>
            <w:tcW w:w="1710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F0" w:rsidRPr="00AB3909" w:rsidTr="003B38B0">
        <w:tc>
          <w:tcPr>
            <w:tcW w:w="672" w:type="dxa"/>
          </w:tcPr>
          <w:p w:rsidR="009276F0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98" w:type="dxa"/>
          </w:tcPr>
          <w:p w:rsidR="009276F0" w:rsidRPr="00AB3909" w:rsidRDefault="00F37F3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</w:rPr>
              <w:t xml:space="preserve">Количество/доля педагогических работников в возрасте до 30 лет </w:t>
            </w:r>
          </w:p>
        </w:tc>
        <w:tc>
          <w:tcPr>
            <w:tcW w:w="1710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76F0" w:rsidRPr="00AB3909" w:rsidRDefault="009276F0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39" w:rsidRPr="00AB3909" w:rsidTr="003B38B0">
        <w:tc>
          <w:tcPr>
            <w:tcW w:w="672" w:type="dxa"/>
          </w:tcPr>
          <w:p w:rsidR="00F37F39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798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</w:rPr>
              <w:t>Количество/доля педагогических работников в возрасте от 55 лет</w:t>
            </w:r>
          </w:p>
        </w:tc>
        <w:tc>
          <w:tcPr>
            <w:tcW w:w="1710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39" w:rsidRPr="00AB3909" w:rsidTr="003B38B0">
        <w:tc>
          <w:tcPr>
            <w:tcW w:w="672" w:type="dxa"/>
          </w:tcPr>
          <w:p w:rsidR="00F37F39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798" w:type="dxa"/>
          </w:tcPr>
          <w:p w:rsidR="00F37F39" w:rsidRPr="00AB3909" w:rsidRDefault="00F37F3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909">
              <w:rPr>
                <w:rFonts w:ascii="Times New Roman" w:hAnsi="Times New Roman" w:cs="Times New Roman"/>
              </w:rPr>
              <w:t>Количество/доля педагогических работников и управленческих кадров, прошедших за последние 5 лет повышение квалификации</w:t>
            </w:r>
            <w:r w:rsidR="00AB3909">
              <w:rPr>
                <w:rFonts w:ascii="Times New Roman" w:hAnsi="Times New Roman" w:cs="Times New Roman"/>
              </w:rPr>
              <w:t xml:space="preserve"> (</w:t>
            </w:r>
            <w:r w:rsidRPr="00AB3909">
              <w:rPr>
                <w:rFonts w:ascii="Times New Roman" w:hAnsi="Times New Roman" w:cs="Times New Roman"/>
              </w:rPr>
              <w:t>переподготовку</w:t>
            </w:r>
            <w:r w:rsidR="00AB3909">
              <w:rPr>
                <w:rFonts w:ascii="Times New Roman" w:hAnsi="Times New Roman" w:cs="Times New Roman"/>
              </w:rPr>
              <w:t>)</w:t>
            </w:r>
            <w:r w:rsidRPr="00AB3909">
              <w:rPr>
                <w:rFonts w:ascii="Times New Roman" w:hAnsi="Times New Roman" w:cs="Times New Roman"/>
              </w:rPr>
              <w:t xml:space="preserve">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710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39" w:rsidRPr="00AB3909" w:rsidTr="003B38B0">
        <w:tc>
          <w:tcPr>
            <w:tcW w:w="672" w:type="dxa"/>
          </w:tcPr>
          <w:p w:rsidR="00F37F39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798" w:type="dxa"/>
          </w:tcPr>
          <w:p w:rsidR="00F37F39" w:rsidRPr="00AB3909" w:rsidRDefault="00F37F39" w:rsidP="00AB3909">
            <w:pPr>
              <w:jc w:val="both"/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Количество/доля педагогов, принявших участие в массовых мероприятиях (конкурсы, конференции, семинары и т.д.): </w:t>
            </w:r>
          </w:p>
          <w:p w:rsidR="00F37F39" w:rsidRPr="00AB3909" w:rsidRDefault="00AB3909" w:rsidP="00F3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на муниципальном уровне; </w:t>
            </w:r>
          </w:p>
          <w:p w:rsidR="00F37F39" w:rsidRPr="00AB3909" w:rsidRDefault="00AB3909" w:rsidP="00F3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на региональном уровне; </w:t>
            </w:r>
          </w:p>
          <w:p w:rsidR="00F37F39" w:rsidRPr="00AB3909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на федеральном, международном уровне </w:t>
            </w:r>
          </w:p>
        </w:tc>
        <w:tc>
          <w:tcPr>
            <w:tcW w:w="1710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39" w:rsidRPr="00AB3909" w:rsidTr="003B38B0">
        <w:tc>
          <w:tcPr>
            <w:tcW w:w="672" w:type="dxa"/>
          </w:tcPr>
          <w:p w:rsidR="00F37F39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798" w:type="dxa"/>
          </w:tcPr>
          <w:p w:rsidR="00F37F39" w:rsidRPr="00AB3909" w:rsidRDefault="00F37F39" w:rsidP="00AB3909">
            <w:pPr>
              <w:jc w:val="both"/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Количество/доля педагогов-победителей и призеров массовых мероприятий (конкурсы, фестивали, конференции и т.д.), </w:t>
            </w:r>
            <w:proofErr w:type="gramStart"/>
            <w:r w:rsidRPr="00AB3909">
              <w:rPr>
                <w:rFonts w:ascii="Times New Roman" w:hAnsi="Times New Roman" w:cs="Times New Roman"/>
              </w:rPr>
              <w:t>из</w:t>
            </w:r>
            <w:proofErr w:type="gramEnd"/>
            <w:r w:rsidRPr="00AB3909">
              <w:rPr>
                <w:rFonts w:ascii="Times New Roman" w:hAnsi="Times New Roman" w:cs="Times New Roman"/>
              </w:rPr>
              <w:t xml:space="preserve"> </w:t>
            </w:r>
          </w:p>
          <w:p w:rsidR="00F37F39" w:rsidRPr="00AB3909" w:rsidRDefault="00F37F39" w:rsidP="00F37F39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них: </w:t>
            </w:r>
          </w:p>
          <w:p w:rsidR="00F37F39" w:rsidRPr="00AB3909" w:rsidRDefault="00AB3909" w:rsidP="00F3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на муниципальном уровне; </w:t>
            </w:r>
          </w:p>
          <w:p w:rsidR="00F37F39" w:rsidRPr="00AB3909" w:rsidRDefault="00AB3909" w:rsidP="00F3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на региональном уровне; </w:t>
            </w:r>
          </w:p>
          <w:p w:rsidR="00F37F39" w:rsidRPr="00AB3909" w:rsidRDefault="00AB3909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F39" w:rsidRPr="00AB3909">
              <w:rPr>
                <w:rFonts w:ascii="Times New Roman" w:hAnsi="Times New Roman" w:cs="Times New Roman"/>
              </w:rPr>
              <w:t xml:space="preserve">на федеральном, международном уровне </w:t>
            </w:r>
          </w:p>
        </w:tc>
        <w:tc>
          <w:tcPr>
            <w:tcW w:w="1710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39" w:rsidRPr="00AB3909" w:rsidTr="003B38B0">
        <w:tc>
          <w:tcPr>
            <w:tcW w:w="672" w:type="dxa"/>
          </w:tcPr>
          <w:p w:rsidR="00F37F39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798" w:type="dxa"/>
          </w:tcPr>
          <w:p w:rsidR="00F37F39" w:rsidRPr="00AB3909" w:rsidRDefault="00F37F3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</w:rPr>
              <w:t>Наличие в организации педагога-психолога, социального педагога, психологической службы (да/нет)</w:t>
            </w:r>
          </w:p>
        </w:tc>
        <w:tc>
          <w:tcPr>
            <w:tcW w:w="1710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39" w:rsidRPr="00AB3909" w:rsidTr="003B38B0">
        <w:tc>
          <w:tcPr>
            <w:tcW w:w="672" w:type="dxa"/>
          </w:tcPr>
          <w:p w:rsidR="00F37F39" w:rsidRPr="00AB3909" w:rsidRDefault="00675678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798" w:type="dxa"/>
          </w:tcPr>
          <w:p w:rsidR="00F37F39" w:rsidRPr="00AB3909" w:rsidRDefault="00F37F39" w:rsidP="00AB3909">
            <w:pPr>
              <w:jc w:val="both"/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 xml:space="preserve">Наличие в организации системы психолого-педагогической поддержки одаренных детей, иных групп детей, требующих </w:t>
            </w:r>
          </w:p>
          <w:p w:rsidR="00F37F39" w:rsidRPr="00AB3909" w:rsidRDefault="00F37F39" w:rsidP="00F37F39">
            <w:pPr>
              <w:rPr>
                <w:rFonts w:ascii="Times New Roman" w:hAnsi="Times New Roman" w:cs="Times New Roman"/>
              </w:rPr>
            </w:pPr>
            <w:r w:rsidRPr="00AB3909">
              <w:rPr>
                <w:rFonts w:ascii="Times New Roman" w:hAnsi="Times New Roman" w:cs="Times New Roman"/>
              </w:rPr>
              <w:t>повышенного педагогического внимания (да/нет)</w:t>
            </w:r>
          </w:p>
        </w:tc>
        <w:tc>
          <w:tcPr>
            <w:tcW w:w="1710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7F39" w:rsidRPr="00AB3909" w:rsidRDefault="00F37F3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6F0" w:rsidRPr="00AB3909" w:rsidRDefault="009276F0">
      <w:pPr>
        <w:rPr>
          <w:rFonts w:ascii="Times New Roman" w:hAnsi="Times New Roman" w:cs="Times New Roman"/>
        </w:rPr>
      </w:pPr>
    </w:p>
    <w:p w:rsidR="00AB3909" w:rsidRDefault="00AB3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32DE2" w:rsidRPr="00AB3909" w:rsidRDefault="00AB3909" w:rsidP="00AB39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909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tbl>
      <w:tblPr>
        <w:tblStyle w:val="a3"/>
        <w:tblW w:w="10031" w:type="dxa"/>
        <w:tblLayout w:type="fixed"/>
        <w:tblLook w:val="04A0"/>
      </w:tblPr>
      <w:tblGrid>
        <w:gridCol w:w="672"/>
        <w:gridCol w:w="6798"/>
        <w:gridCol w:w="1002"/>
        <w:gridCol w:w="1559"/>
      </w:tblGrid>
      <w:tr w:rsidR="00A8283C" w:rsidRPr="00AB3909" w:rsidTr="005A4300">
        <w:tc>
          <w:tcPr>
            <w:tcW w:w="672" w:type="dxa"/>
          </w:tcPr>
          <w:p w:rsidR="00A8283C" w:rsidRPr="00AB3909" w:rsidRDefault="00A8283C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A8283C" w:rsidRPr="00AB3909" w:rsidRDefault="00A8283C" w:rsidP="003B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561" w:type="dxa"/>
            <w:gridSpan w:val="2"/>
          </w:tcPr>
          <w:p w:rsidR="00A8283C" w:rsidRPr="00AB3909" w:rsidRDefault="00A8283C" w:rsidP="00AB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</w:tr>
      <w:tr w:rsidR="00A8283C" w:rsidRPr="00AB3909" w:rsidTr="00A8283C">
        <w:tc>
          <w:tcPr>
            <w:tcW w:w="672" w:type="dxa"/>
          </w:tcPr>
          <w:p w:rsidR="00A8283C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A8283C" w:rsidRPr="00AB3909" w:rsidRDefault="00A8283C" w:rsidP="003B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1002" w:type="dxa"/>
          </w:tcPr>
          <w:p w:rsidR="00A8283C" w:rsidRPr="00AB3909" w:rsidRDefault="00A8283C" w:rsidP="003B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A8283C" w:rsidRPr="00AB3909" w:rsidRDefault="00A8283C" w:rsidP="003B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Чел, Ед., %</w:t>
            </w: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методического структурного подразделения организации:  </w:t>
            </w:r>
          </w:p>
          <w:p w:rsidR="00732DE2" w:rsidRPr="00AB3909" w:rsidRDefault="00732DE2" w:rsidP="0073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методический отдел </w:t>
            </w:r>
          </w:p>
          <w:p w:rsidR="00732DE2" w:rsidRPr="00AB3909" w:rsidRDefault="00732DE2" w:rsidP="00AB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центр 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Количество /</w:t>
            </w:r>
            <w:r w:rsidR="00AB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доля специалистов, обеспечивающих методическую деятельность организации (чел./%)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организации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8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общеобразовательной организации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помещений для занятий, учебных репетиций, тренировок: учебные классы, лаборатории, мастерские, </w:t>
            </w:r>
            <w:proofErr w:type="spell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танц-классы</w:t>
            </w:r>
            <w:proofErr w:type="spell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залы, бассейн и т.д. </w:t>
            </w:r>
            <w:proofErr w:type="gramEnd"/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помещений для организации </w:t>
            </w:r>
            <w:proofErr w:type="spell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актовый зал, концертный зал, игровые помещения и т.д.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 и т.д.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технических средств обучения, орг. техники, </w:t>
            </w:r>
            <w:proofErr w:type="spellStart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98" w:type="dxa"/>
          </w:tcPr>
          <w:p w:rsidR="00732DE2" w:rsidRPr="00AB3909" w:rsidRDefault="00732DE2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98" w:type="dxa"/>
          </w:tcPr>
          <w:p w:rsidR="00A8283C" w:rsidRPr="00AB3909" w:rsidRDefault="00A8283C" w:rsidP="00A8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  <w:p w:rsidR="00A8283C" w:rsidRPr="00AB3909" w:rsidRDefault="00AB390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  <w:proofErr w:type="gramStart"/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8283C" w:rsidRPr="00AB3909" w:rsidRDefault="00AB3909" w:rsidP="00A8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8283C" w:rsidRPr="00AB3909" w:rsidRDefault="00AB390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текстов; </w:t>
            </w:r>
          </w:p>
          <w:p w:rsidR="00A8283C" w:rsidRPr="00AB3909" w:rsidRDefault="00AB3909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библиотеки; </w:t>
            </w:r>
          </w:p>
          <w:p w:rsidR="00732DE2" w:rsidRPr="00AB3909" w:rsidRDefault="00AB3909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83C" w:rsidRPr="00AB390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798" w:type="dxa"/>
          </w:tcPr>
          <w:p w:rsidR="00732DE2" w:rsidRPr="00AB3909" w:rsidRDefault="00A8283C" w:rsidP="00AB3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обучающихся и педагогов, которым обеспечена возможность пользоваться широкополосным Интернетом (не менее 2 Мб/с) чел./% 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2" w:rsidRPr="00AB3909" w:rsidTr="00A8283C">
        <w:tc>
          <w:tcPr>
            <w:tcW w:w="672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798" w:type="dxa"/>
          </w:tcPr>
          <w:p w:rsidR="00732DE2" w:rsidRPr="00AB3909" w:rsidRDefault="00A8283C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909">
              <w:rPr>
                <w:rFonts w:ascii="Times New Roman" w:hAnsi="Times New Roman" w:cs="Times New Roman"/>
                <w:sz w:val="24"/>
                <w:szCs w:val="24"/>
              </w:rPr>
              <w:t>Наличие сайта организации в сети Интернет</w:t>
            </w:r>
          </w:p>
        </w:tc>
        <w:tc>
          <w:tcPr>
            <w:tcW w:w="1002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DE2" w:rsidRPr="00AB3909" w:rsidRDefault="00732DE2" w:rsidP="003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DE2" w:rsidRPr="00AB3909" w:rsidRDefault="00732DE2">
      <w:pPr>
        <w:rPr>
          <w:rFonts w:ascii="Times New Roman" w:hAnsi="Times New Roman" w:cs="Times New Roman"/>
        </w:rPr>
      </w:pPr>
    </w:p>
    <w:sectPr w:rsidR="00732DE2" w:rsidRPr="00AB3909" w:rsidSect="00AB39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characterSpacingControl w:val="doNotCompress"/>
  <w:compat>
    <w:useFELayout/>
  </w:compat>
  <w:rsids>
    <w:rsidRoot w:val="00FC6DA9"/>
    <w:rsid w:val="00207FAE"/>
    <w:rsid w:val="003E557E"/>
    <w:rsid w:val="00556BF6"/>
    <w:rsid w:val="00675678"/>
    <w:rsid w:val="00732DE2"/>
    <w:rsid w:val="007A1E59"/>
    <w:rsid w:val="0086220F"/>
    <w:rsid w:val="009276F0"/>
    <w:rsid w:val="00A8283C"/>
    <w:rsid w:val="00AB3909"/>
    <w:rsid w:val="00B53488"/>
    <w:rsid w:val="00D738A4"/>
    <w:rsid w:val="00E24B42"/>
    <w:rsid w:val="00F37F39"/>
    <w:rsid w:val="00FC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8757-8EA4-422A-911B-9EAFB508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В</dc:creator>
  <cp:keywords/>
  <dc:description/>
  <cp:lastModifiedBy>Пользователь</cp:lastModifiedBy>
  <cp:revision>8</cp:revision>
  <cp:lastPrinted>2014-04-10T09:41:00Z</cp:lastPrinted>
  <dcterms:created xsi:type="dcterms:W3CDTF">2014-01-20T08:36:00Z</dcterms:created>
  <dcterms:modified xsi:type="dcterms:W3CDTF">2014-04-10T09:43:00Z</dcterms:modified>
</cp:coreProperties>
</file>