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AE" w:rsidRPr="00BD1A93" w:rsidRDefault="00207FAE" w:rsidP="00207FAE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53488" w:rsidRPr="00BD1A93">
        <w:rPr>
          <w:rFonts w:ascii="Times New Roman" w:hAnsi="Times New Roman" w:cs="Times New Roman"/>
          <w:sz w:val="20"/>
          <w:szCs w:val="20"/>
        </w:rPr>
        <w:t>2</w:t>
      </w:r>
    </w:p>
    <w:p w:rsidR="00207FAE" w:rsidRDefault="00207FAE" w:rsidP="00207FAE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к Положению о порядке</w:t>
      </w:r>
    </w:p>
    <w:p w:rsidR="00207FAE" w:rsidRDefault="00207FAE" w:rsidP="00207FAE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самообследования БОУ ДОД</w:t>
      </w:r>
    </w:p>
    <w:p w:rsidR="00207FAE" w:rsidRPr="00577014" w:rsidRDefault="00207FAE" w:rsidP="00207FAE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г.</w:t>
      </w:r>
      <w:r w:rsidR="00806449">
        <w:rPr>
          <w:rFonts w:ascii="Times New Roman" w:hAnsi="Times New Roman" w:cs="Times New Roman"/>
          <w:sz w:val="20"/>
          <w:szCs w:val="20"/>
        </w:rPr>
        <w:t xml:space="preserve"> </w:t>
      </w:r>
      <w:r w:rsidRPr="00577014">
        <w:rPr>
          <w:rFonts w:ascii="Times New Roman" w:hAnsi="Times New Roman" w:cs="Times New Roman"/>
          <w:sz w:val="20"/>
          <w:szCs w:val="20"/>
        </w:rPr>
        <w:t>Омска ЦДТ «Созвездие»</w:t>
      </w:r>
    </w:p>
    <w:p w:rsidR="003E557E" w:rsidRDefault="003E557E" w:rsidP="00AB3909">
      <w:pPr>
        <w:spacing w:after="0" w:line="240" w:lineRule="auto"/>
        <w:ind w:left="-142"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F0" w:rsidRDefault="009276F0" w:rsidP="00AB3909">
      <w:pPr>
        <w:spacing w:after="0" w:line="240" w:lineRule="auto"/>
        <w:ind w:left="-142"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09">
        <w:rPr>
          <w:rFonts w:ascii="Times New Roman" w:hAnsi="Times New Roman" w:cs="Times New Roman"/>
          <w:b/>
          <w:sz w:val="24"/>
          <w:szCs w:val="24"/>
        </w:rPr>
        <w:t>Карта самообследования деятельности</w:t>
      </w:r>
      <w:r w:rsidR="00AD5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09">
        <w:rPr>
          <w:rFonts w:ascii="Times New Roman" w:hAnsi="Times New Roman" w:cs="Times New Roman"/>
          <w:b/>
          <w:sz w:val="24"/>
          <w:szCs w:val="24"/>
        </w:rPr>
        <w:t>БОУ ДОД г.</w:t>
      </w:r>
      <w:r w:rsidR="00806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09">
        <w:rPr>
          <w:rFonts w:ascii="Times New Roman" w:hAnsi="Times New Roman" w:cs="Times New Roman"/>
          <w:b/>
          <w:sz w:val="24"/>
          <w:szCs w:val="24"/>
        </w:rPr>
        <w:t>Омска ЦДТ «Созвездие»</w:t>
      </w:r>
    </w:p>
    <w:p w:rsidR="00AB3909" w:rsidRDefault="00AB3909" w:rsidP="00AB3909">
      <w:pPr>
        <w:spacing w:after="0" w:line="240" w:lineRule="auto"/>
        <w:ind w:left="-142"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01.04.20</w:t>
      </w:r>
      <w:r w:rsidR="00806449">
        <w:rPr>
          <w:rFonts w:ascii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B3909" w:rsidRPr="00AB3909" w:rsidRDefault="00AB3909" w:rsidP="0026235E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100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2"/>
        <w:gridCol w:w="6798"/>
        <w:gridCol w:w="1285"/>
        <w:gridCol w:w="425"/>
        <w:gridCol w:w="851"/>
      </w:tblGrid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561" w:type="dxa"/>
            <w:gridSpan w:val="3"/>
          </w:tcPr>
          <w:p w:rsidR="009276F0" w:rsidRPr="00AB3909" w:rsidRDefault="009276F0" w:rsidP="00AB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организации дополнительного образования детей</w:t>
            </w:r>
          </w:p>
        </w:tc>
        <w:tc>
          <w:tcPr>
            <w:tcW w:w="1285" w:type="dxa"/>
          </w:tcPr>
          <w:p w:rsidR="009276F0" w:rsidRPr="00AB3909" w:rsidRDefault="009276F0" w:rsidP="00AB3909">
            <w:pPr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Чел.(ед</w:t>
            </w:r>
            <w:r w:rsidR="00D738A4"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</w:tr>
      <w:tr w:rsidR="00820F12" w:rsidRPr="00AB3909" w:rsidTr="0026235E">
        <w:tc>
          <w:tcPr>
            <w:tcW w:w="672" w:type="dxa"/>
          </w:tcPr>
          <w:p w:rsidR="00820F12" w:rsidRPr="00AB3909" w:rsidRDefault="00820F1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820F12" w:rsidRPr="00AB3909" w:rsidRDefault="00820F1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Реквизиты лицензии (орган, выдавший лицензию; номер лицензии, серия, номер бланка;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начало периода действия; окончание периода действия) </w:t>
            </w:r>
          </w:p>
        </w:tc>
        <w:tc>
          <w:tcPr>
            <w:tcW w:w="2561" w:type="dxa"/>
            <w:gridSpan w:val="3"/>
            <w:vAlign w:val="center"/>
          </w:tcPr>
          <w:p w:rsidR="00820F12" w:rsidRPr="00AB3909" w:rsidRDefault="00AF256D" w:rsidP="00AF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образования Омской области, серия </w:t>
            </w:r>
            <w:r w:rsidR="00820F12">
              <w:rPr>
                <w:rFonts w:ascii="Times New Roman" w:hAnsi="Times New Roman" w:cs="Times New Roman"/>
                <w:sz w:val="24"/>
                <w:szCs w:val="24"/>
              </w:rPr>
              <w:t>А № 0001504 от 27.01.2012, регистрационный номер  190-п, бессрочно</w:t>
            </w: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Наличие структурного подразделения</w:t>
            </w:r>
          </w:p>
        </w:tc>
        <w:tc>
          <w:tcPr>
            <w:tcW w:w="1285" w:type="dxa"/>
          </w:tcPr>
          <w:p w:rsidR="009276F0" w:rsidRPr="00AB3909" w:rsidRDefault="00B00B1A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5</w:t>
            </w:r>
          </w:p>
        </w:tc>
        <w:tc>
          <w:tcPr>
            <w:tcW w:w="1276" w:type="dxa"/>
            <w:gridSpan w:val="2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образовательные программы в соответствии с лицензией (перечислить) </w:t>
            </w:r>
          </w:p>
          <w:p w:rsidR="009276F0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2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общеразвивающие программы</w:t>
            </w: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A93" w:rsidRPr="000C399F" w:rsidRDefault="00BD1A93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9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направленность</w:t>
            </w:r>
          </w:p>
          <w:p w:rsidR="00BD1A93" w:rsidRPr="00445A7F" w:rsidRDefault="00BD1A93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5A7F">
              <w:rPr>
                <w:rFonts w:ascii="Times New Roman" w:hAnsi="Times New Roman" w:cs="Times New Roman"/>
                <w:sz w:val="24"/>
                <w:szCs w:val="24"/>
              </w:rPr>
              <w:t>«Территория движения»</w:t>
            </w:r>
            <w:r w:rsidR="002C1086">
              <w:rPr>
                <w:rFonts w:ascii="Times New Roman" w:hAnsi="Times New Roman" w:cs="Times New Roman"/>
                <w:sz w:val="24"/>
                <w:szCs w:val="24"/>
              </w:rPr>
              <w:t>, продолжительность:</w:t>
            </w:r>
            <w:r w:rsidR="00C06385">
              <w:rPr>
                <w:rFonts w:ascii="Times New Roman" w:hAnsi="Times New Roman" w:cs="Times New Roman"/>
                <w:sz w:val="24"/>
                <w:szCs w:val="24"/>
              </w:rPr>
              <w:t xml:space="preserve"> 1 год, возраст</w:t>
            </w:r>
            <w:r w:rsidR="002C3D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6385">
              <w:rPr>
                <w:rFonts w:ascii="Times New Roman" w:hAnsi="Times New Roman" w:cs="Times New Roman"/>
                <w:sz w:val="24"/>
                <w:szCs w:val="24"/>
              </w:rPr>
              <w:t xml:space="preserve"> 10-14 лет</w:t>
            </w:r>
            <w:r w:rsidR="002D496D">
              <w:rPr>
                <w:rFonts w:ascii="Times New Roman" w:hAnsi="Times New Roman" w:cs="Times New Roman"/>
                <w:sz w:val="24"/>
                <w:szCs w:val="24"/>
              </w:rPr>
              <w:t>, автор: Захарова О.А.</w:t>
            </w:r>
            <w:r w:rsidR="00C06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A93" w:rsidRDefault="00BD1A93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5A7F">
              <w:rPr>
                <w:rFonts w:ascii="Times New Roman" w:hAnsi="Times New Roman" w:cs="Times New Roman"/>
                <w:sz w:val="24"/>
                <w:szCs w:val="24"/>
              </w:rPr>
              <w:t>«Спортивные бальные танцы»</w:t>
            </w:r>
            <w:r w:rsidR="00F71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D4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</w:t>
            </w:r>
            <w:r w:rsidR="00D92E96">
              <w:rPr>
                <w:rFonts w:ascii="Times New Roman" w:hAnsi="Times New Roman" w:cs="Times New Roman"/>
                <w:sz w:val="24"/>
                <w:szCs w:val="24"/>
              </w:rPr>
              <w:t xml:space="preserve">4 года, возраст: 5 – 12 лет, автор: </w:t>
            </w:r>
            <w:proofErr w:type="spellStart"/>
            <w:r w:rsidR="00D92E96">
              <w:rPr>
                <w:rFonts w:ascii="Times New Roman" w:hAnsi="Times New Roman" w:cs="Times New Roman"/>
                <w:sz w:val="24"/>
                <w:szCs w:val="24"/>
              </w:rPr>
              <w:t>Евмемьева</w:t>
            </w:r>
            <w:proofErr w:type="spellEnd"/>
            <w:r w:rsidR="00D92E96">
              <w:rPr>
                <w:rFonts w:ascii="Times New Roman" w:hAnsi="Times New Roman" w:cs="Times New Roman"/>
                <w:sz w:val="24"/>
                <w:szCs w:val="24"/>
              </w:rPr>
              <w:t xml:space="preserve"> Т.Б.;</w:t>
            </w:r>
          </w:p>
          <w:p w:rsidR="00D10E89" w:rsidRDefault="00D10E89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музыки»</w:t>
            </w:r>
            <w:r w:rsidR="00D92E96">
              <w:rPr>
                <w:rFonts w:ascii="Times New Roman" w:hAnsi="Times New Roman" w:cs="Times New Roman"/>
                <w:sz w:val="24"/>
                <w:szCs w:val="24"/>
              </w:rPr>
              <w:t xml:space="preserve">/ основы вокального искусства, продолжительность: 3 года, возраст: 5 – 16 лет, автор: </w:t>
            </w:r>
            <w:proofErr w:type="spellStart"/>
            <w:r w:rsidR="00D92E96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="00D92E96">
              <w:rPr>
                <w:rFonts w:ascii="Times New Roman" w:hAnsi="Times New Roman" w:cs="Times New Roman"/>
                <w:sz w:val="24"/>
                <w:szCs w:val="24"/>
              </w:rPr>
              <w:t xml:space="preserve"> А.З.;</w:t>
            </w:r>
          </w:p>
          <w:p w:rsidR="00D10E89" w:rsidRDefault="00D10E89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танцевать»</w:t>
            </w:r>
            <w:r w:rsidR="00F71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DCF">
              <w:rPr>
                <w:rFonts w:ascii="Times New Roman" w:hAnsi="Times New Roman" w:cs="Times New Roman"/>
                <w:sz w:val="24"/>
                <w:szCs w:val="24"/>
              </w:rPr>
              <w:t xml:space="preserve">/ основы музыкально-ритмического развития, продолжительность: </w:t>
            </w:r>
            <w:r w:rsidR="00DD0BEE">
              <w:rPr>
                <w:rFonts w:ascii="Times New Roman" w:hAnsi="Times New Roman" w:cs="Times New Roman"/>
                <w:sz w:val="24"/>
                <w:szCs w:val="24"/>
              </w:rPr>
              <w:t xml:space="preserve">3 года, возраст: 5 – 8 </w:t>
            </w:r>
            <w:r w:rsidR="006515F9">
              <w:rPr>
                <w:rFonts w:ascii="Times New Roman" w:hAnsi="Times New Roman" w:cs="Times New Roman"/>
                <w:sz w:val="24"/>
                <w:szCs w:val="24"/>
              </w:rPr>
              <w:t>лет, автор: Криворученко А.В.;</w:t>
            </w:r>
          </w:p>
          <w:p w:rsidR="00D10E89" w:rsidRDefault="00D10E89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«Танцевальный калейдоскоп»</w:t>
            </w:r>
            <w:r w:rsidR="008A0E4E">
              <w:rPr>
                <w:rFonts w:ascii="Times New Roman" w:hAnsi="Times New Roman" w:cs="Times New Roman"/>
                <w:sz w:val="24"/>
                <w:szCs w:val="24"/>
              </w:rPr>
              <w:t>/ основы классического, эстрадного, народного, сценического, современного танца</w:t>
            </w:r>
            <w:r w:rsidR="00F71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20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5 лет, возраст: 8 – 13 лет, автор: Абрамова Я.В.;</w:t>
            </w:r>
          </w:p>
          <w:p w:rsidR="00D10E89" w:rsidRDefault="00D10E89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театральных подмостках»</w:t>
            </w:r>
            <w:r w:rsidR="008A0E4E">
              <w:rPr>
                <w:rFonts w:ascii="Times New Roman" w:hAnsi="Times New Roman" w:cs="Times New Roman"/>
                <w:sz w:val="24"/>
                <w:szCs w:val="24"/>
              </w:rPr>
              <w:t>/ основы актерской грамоты</w:t>
            </w:r>
            <w:r w:rsidR="00F71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2A5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5 лет, возраст: 6 – 18 лет, автор: Школина М.М.;</w:t>
            </w:r>
          </w:p>
          <w:p w:rsidR="00D10E89" w:rsidRDefault="00987B8F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«Звучит гитара»</w:t>
            </w:r>
            <w:r w:rsidR="008A0E4E">
              <w:rPr>
                <w:rFonts w:ascii="Times New Roman" w:hAnsi="Times New Roman" w:cs="Times New Roman"/>
                <w:sz w:val="24"/>
                <w:szCs w:val="24"/>
              </w:rPr>
              <w:t>/ основы игры на шестиструнной гитаре</w:t>
            </w:r>
            <w:r w:rsidR="00F71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52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3 года, возраст: 11 – 17 лет, автор: Каганер М.В.;</w:t>
            </w:r>
          </w:p>
          <w:p w:rsidR="003E31B8" w:rsidRDefault="003E31B8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игры на шестиструнной гитаре»,</w:t>
            </w:r>
            <w:r w:rsidR="00E3552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1 год, возраст: 9 – 17 лет, автор: Каганер М.В.;</w:t>
            </w:r>
          </w:p>
          <w:p w:rsidR="00987B8F" w:rsidRDefault="005566EE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ритме танца»/ основы эстрадного танца,</w:t>
            </w:r>
            <w:r w:rsidR="0042535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4 ода, возраст: 5 – 12 лет, автор: Косогова С.Г.;</w:t>
            </w:r>
          </w:p>
          <w:p w:rsidR="005566EE" w:rsidRDefault="005566EE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«Грация»/ основы художественной гимнастики и хореографии,</w:t>
            </w:r>
            <w:r w:rsidR="00B939B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5 лет, </w:t>
            </w:r>
            <w:r w:rsidR="0034528E">
              <w:rPr>
                <w:rFonts w:ascii="Times New Roman" w:hAnsi="Times New Roman" w:cs="Times New Roman"/>
                <w:sz w:val="24"/>
                <w:szCs w:val="24"/>
              </w:rPr>
              <w:t>возраст: 6 – 14 лет, автор: Чебейко Н.В.;</w:t>
            </w:r>
          </w:p>
          <w:p w:rsidR="0099674A" w:rsidRDefault="0099674A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«Очумелые ручки»/ мягкая игрушка, соленое тесто, бросовый материал,</w:t>
            </w:r>
            <w:r w:rsidR="0091377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1 год, возраст: 6 – 10 лет, автор: Гусева А.А.;</w:t>
            </w:r>
          </w:p>
          <w:p w:rsidR="0099674A" w:rsidRDefault="00197D69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«Модные штучки»/бисероплетение, работа с лентами, работа с тканью,</w:t>
            </w:r>
            <w:r w:rsidR="0091377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2 года, возраст: 6-9 лет, автор: Трач Е.Л.;</w:t>
            </w:r>
          </w:p>
          <w:p w:rsidR="004C2FA7" w:rsidRDefault="004C2FA7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палитра»/основы изобразительного искусства,</w:t>
            </w:r>
            <w:r w:rsidR="0091377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2 года, возраст:  7 – 10 лет, автор: Богданова А.В.;</w:t>
            </w:r>
          </w:p>
          <w:p w:rsidR="004C2FA7" w:rsidRDefault="00D53CFF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2FA7">
              <w:rPr>
                <w:rFonts w:ascii="Times New Roman" w:hAnsi="Times New Roman" w:cs="Times New Roman"/>
                <w:sz w:val="24"/>
                <w:szCs w:val="24"/>
              </w:rPr>
              <w:t>Ты и мир вокруг тебя»/ изобразительное искусство,</w:t>
            </w:r>
            <w:r w:rsidR="0091377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2 года, возраст: 11 – 15 лет, автор: </w:t>
            </w:r>
            <w:proofErr w:type="spellStart"/>
            <w:r w:rsidR="00913777">
              <w:rPr>
                <w:rFonts w:ascii="Times New Roman" w:hAnsi="Times New Roman" w:cs="Times New Roman"/>
                <w:sz w:val="24"/>
                <w:szCs w:val="24"/>
              </w:rPr>
              <w:t>Зазулинец</w:t>
            </w:r>
            <w:proofErr w:type="spellEnd"/>
            <w:r w:rsidR="00913777">
              <w:rPr>
                <w:rFonts w:ascii="Times New Roman" w:hAnsi="Times New Roman" w:cs="Times New Roman"/>
                <w:sz w:val="24"/>
                <w:szCs w:val="24"/>
              </w:rPr>
              <w:t xml:space="preserve"> М.В.;</w:t>
            </w:r>
          </w:p>
          <w:p w:rsidR="004C2FA7" w:rsidRDefault="007772B4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и модно»/рукоделие: бисероплетение, работа с лентами, декор,</w:t>
            </w:r>
            <w:r w:rsidR="0091377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4 года, возраст: 7 14 лет, </w:t>
            </w:r>
            <w:proofErr w:type="spellStart"/>
            <w:r w:rsidR="00913777">
              <w:rPr>
                <w:rFonts w:ascii="Times New Roman" w:hAnsi="Times New Roman" w:cs="Times New Roman"/>
                <w:sz w:val="24"/>
                <w:szCs w:val="24"/>
              </w:rPr>
              <w:t>автор:Трач</w:t>
            </w:r>
            <w:proofErr w:type="spellEnd"/>
            <w:r w:rsidR="00913777">
              <w:rPr>
                <w:rFonts w:ascii="Times New Roman" w:hAnsi="Times New Roman" w:cs="Times New Roman"/>
                <w:sz w:val="24"/>
                <w:szCs w:val="24"/>
              </w:rPr>
              <w:t xml:space="preserve"> Е.Л.;</w:t>
            </w:r>
          </w:p>
          <w:p w:rsidR="007772B4" w:rsidRDefault="007772B4" w:rsidP="00445A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кита»/ изобразительное искусство,</w:t>
            </w:r>
            <w:r w:rsidR="0091377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2 года, возраст: 5- 7 лет, автор: Котлярова Е.В.;</w:t>
            </w:r>
          </w:p>
          <w:p w:rsidR="0027074B" w:rsidRPr="000C399F" w:rsidRDefault="0027074B" w:rsidP="002707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9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0C399F">
              <w:rPr>
                <w:rFonts w:ascii="Times New Roman" w:hAnsi="Times New Roman" w:cs="Times New Roman"/>
                <w:b/>
                <w:sz w:val="24"/>
                <w:szCs w:val="24"/>
              </w:rPr>
              <w:t>учно-техническая направленность:</w:t>
            </w:r>
          </w:p>
          <w:p w:rsidR="0027074B" w:rsidRPr="007D00C4" w:rsidRDefault="00356D11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0C4">
              <w:rPr>
                <w:rFonts w:ascii="Times New Roman" w:hAnsi="Times New Roman" w:cs="Times New Roman"/>
                <w:sz w:val="24"/>
                <w:szCs w:val="24"/>
              </w:rPr>
              <w:t xml:space="preserve">«В объективе мир»/основы </w:t>
            </w:r>
            <w:proofErr w:type="spellStart"/>
            <w:r w:rsidRPr="007D00C4">
              <w:rPr>
                <w:rFonts w:ascii="Times New Roman" w:hAnsi="Times New Roman" w:cs="Times New Roman"/>
                <w:sz w:val="24"/>
                <w:szCs w:val="24"/>
              </w:rPr>
              <w:t>фототворчества</w:t>
            </w:r>
            <w:proofErr w:type="spellEnd"/>
            <w:r w:rsidRPr="007D00C4">
              <w:rPr>
                <w:rFonts w:ascii="Times New Roman" w:hAnsi="Times New Roman" w:cs="Times New Roman"/>
                <w:sz w:val="24"/>
                <w:szCs w:val="24"/>
              </w:rPr>
              <w:t>, первая ступень обучения,</w:t>
            </w:r>
            <w:r w:rsidR="00304D7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2 года, возраст: 8 -14 лет, автор: </w:t>
            </w:r>
            <w:proofErr w:type="spellStart"/>
            <w:r w:rsidR="00304D76">
              <w:rPr>
                <w:rFonts w:ascii="Times New Roman" w:hAnsi="Times New Roman" w:cs="Times New Roman"/>
                <w:sz w:val="24"/>
                <w:szCs w:val="24"/>
              </w:rPr>
              <w:t>Буйницкий</w:t>
            </w:r>
            <w:proofErr w:type="spellEnd"/>
            <w:r w:rsidR="00304D76">
              <w:rPr>
                <w:rFonts w:ascii="Times New Roman" w:hAnsi="Times New Roman" w:cs="Times New Roman"/>
                <w:sz w:val="24"/>
                <w:szCs w:val="24"/>
              </w:rPr>
              <w:t xml:space="preserve"> В.Н.;</w:t>
            </w:r>
          </w:p>
          <w:p w:rsidR="007D00C4" w:rsidRDefault="007D00C4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 информатики и вычислительной техники»</w:t>
            </w:r>
            <w:r w:rsidR="006D4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09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3 года, возраст: 12-18 лет, автор: Жидкова И.Г.;</w:t>
            </w:r>
          </w:p>
          <w:p w:rsidR="006D4059" w:rsidRPr="007D00C4" w:rsidRDefault="00E94D45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информатики»/ основы информационных технологий,</w:t>
            </w:r>
            <w:r w:rsidR="00416FB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3 года, возраст: 7 – 10 лет, автор: </w:t>
            </w:r>
            <w:proofErr w:type="spellStart"/>
            <w:r w:rsidR="00416FB2">
              <w:rPr>
                <w:rFonts w:ascii="Times New Roman" w:hAnsi="Times New Roman" w:cs="Times New Roman"/>
                <w:sz w:val="24"/>
                <w:szCs w:val="24"/>
              </w:rPr>
              <w:t>Стипурина</w:t>
            </w:r>
            <w:proofErr w:type="spellEnd"/>
            <w:r w:rsidR="00416FB2">
              <w:rPr>
                <w:rFonts w:ascii="Times New Roman" w:hAnsi="Times New Roman" w:cs="Times New Roman"/>
                <w:sz w:val="24"/>
                <w:szCs w:val="24"/>
              </w:rPr>
              <w:t xml:space="preserve"> А.С.;</w:t>
            </w:r>
          </w:p>
          <w:p w:rsidR="0027074B" w:rsidRPr="00964AE6" w:rsidRDefault="0027074B" w:rsidP="00964A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E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Спортивно-техническая направленность:</w:t>
            </w:r>
          </w:p>
          <w:p w:rsidR="0027074B" w:rsidRPr="0027074B" w:rsidRDefault="0027074B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74B">
              <w:rPr>
                <w:rFonts w:ascii="Times New Roman" w:hAnsi="Times New Roman" w:cs="Times New Roman"/>
                <w:sz w:val="24"/>
                <w:szCs w:val="24"/>
              </w:rPr>
              <w:t>«Картинг»,</w:t>
            </w:r>
            <w:r w:rsidR="002C37A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3 года, возраст: 8 – 17 лет, автор: Анищенко В.М.;</w:t>
            </w:r>
          </w:p>
          <w:p w:rsidR="0027074B" w:rsidRDefault="006D4059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«Моделист»/ основы спортивно-технического моделизма,</w:t>
            </w:r>
            <w:r w:rsidR="00DB44B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5 лет, возраст: 8 – 16 лет, автор: Падурин В. Д.;</w:t>
            </w:r>
          </w:p>
          <w:p w:rsidR="006D4059" w:rsidRDefault="00455F2F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конструирование»,</w:t>
            </w:r>
            <w:r w:rsidR="00416FB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3 года, возраст: 8 – 17 лет, автор: Белкин Ю.И.;</w:t>
            </w:r>
          </w:p>
          <w:p w:rsidR="00455F2F" w:rsidRDefault="00455F2F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«Начальное техническое моделирование»,</w:t>
            </w:r>
            <w:r w:rsidR="000D12B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3 года, возраст: 7-12 лет, автор: Шевченко Г.Е.;</w:t>
            </w:r>
          </w:p>
          <w:p w:rsidR="00455F2F" w:rsidRDefault="00455F2F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«Техническая лаборатория»,</w:t>
            </w:r>
            <w:r w:rsidR="000D12B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3 года, возраст: 9-16 лет, автор: </w:t>
            </w:r>
            <w:proofErr w:type="spellStart"/>
            <w:r w:rsidR="000D12B4">
              <w:rPr>
                <w:rFonts w:ascii="Times New Roman" w:hAnsi="Times New Roman" w:cs="Times New Roman"/>
                <w:sz w:val="24"/>
                <w:szCs w:val="24"/>
              </w:rPr>
              <w:t>Шевченок</w:t>
            </w:r>
            <w:proofErr w:type="spellEnd"/>
            <w:r w:rsidR="000D12B4">
              <w:rPr>
                <w:rFonts w:ascii="Times New Roman" w:hAnsi="Times New Roman" w:cs="Times New Roman"/>
                <w:sz w:val="24"/>
                <w:szCs w:val="24"/>
              </w:rPr>
              <w:t xml:space="preserve"> В.Н.;</w:t>
            </w:r>
          </w:p>
          <w:p w:rsidR="001D6CDA" w:rsidRPr="001D6CDA" w:rsidRDefault="001D6CDA" w:rsidP="00964A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D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направленность:</w:t>
            </w:r>
          </w:p>
          <w:p w:rsidR="001D6CDA" w:rsidRPr="001D6CDA" w:rsidRDefault="001D6CDA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CDA">
              <w:rPr>
                <w:rFonts w:ascii="Times New Roman" w:hAnsi="Times New Roman" w:cs="Times New Roman"/>
                <w:sz w:val="24"/>
                <w:szCs w:val="24"/>
              </w:rPr>
              <w:t>«Мы – омичи»/ основы краеведения</w:t>
            </w:r>
            <w:r w:rsidR="00115A5C">
              <w:rPr>
                <w:rFonts w:ascii="Times New Roman" w:hAnsi="Times New Roman" w:cs="Times New Roman"/>
                <w:sz w:val="24"/>
                <w:szCs w:val="24"/>
              </w:rPr>
              <w:t xml:space="preserve">,  продолжительность: 3 года, возраст: 6 – 10 лет, </w:t>
            </w:r>
            <w:proofErr w:type="spellStart"/>
            <w:r w:rsidR="00115A5C">
              <w:rPr>
                <w:rFonts w:ascii="Times New Roman" w:hAnsi="Times New Roman" w:cs="Times New Roman"/>
                <w:sz w:val="24"/>
                <w:szCs w:val="24"/>
              </w:rPr>
              <w:t>автор:Пимкина</w:t>
            </w:r>
            <w:proofErr w:type="spellEnd"/>
            <w:r w:rsidR="00115A5C">
              <w:rPr>
                <w:rFonts w:ascii="Times New Roman" w:hAnsi="Times New Roman" w:cs="Times New Roman"/>
                <w:sz w:val="24"/>
                <w:szCs w:val="24"/>
              </w:rPr>
              <w:t xml:space="preserve"> С.Н.;</w:t>
            </w:r>
          </w:p>
          <w:p w:rsidR="001D6CDA" w:rsidRPr="00B77EAB" w:rsidRDefault="0048388E" w:rsidP="00964A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A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направленность:</w:t>
            </w:r>
          </w:p>
          <w:p w:rsidR="0048388E" w:rsidRPr="0048388E" w:rsidRDefault="0048388E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E">
              <w:rPr>
                <w:rFonts w:ascii="Times New Roman" w:hAnsi="Times New Roman" w:cs="Times New Roman"/>
                <w:sz w:val="24"/>
                <w:szCs w:val="24"/>
              </w:rPr>
              <w:t>«Тропинки здоровья»/ подвижные игры с элементами ОФП,</w:t>
            </w:r>
            <w:r w:rsidR="007C0AB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2 года, возраст: 5 -7 лет, автор: Пантелеева И.С.;</w:t>
            </w:r>
          </w:p>
          <w:p w:rsidR="0048388E" w:rsidRDefault="00B77EAB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приемам кикбоксинга»,</w:t>
            </w:r>
            <w:r w:rsidR="0017232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5 лет, возраст: 6 – 17 лет, автор: Попов К.А.;</w:t>
            </w:r>
          </w:p>
          <w:p w:rsidR="00B77EAB" w:rsidRDefault="00B77EAB" w:rsidP="00964A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A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Культурологическая направленность:</w:t>
            </w:r>
          </w:p>
          <w:p w:rsidR="00B77EAB" w:rsidRPr="00B77EAB" w:rsidRDefault="00B77EAB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EAB">
              <w:rPr>
                <w:rFonts w:ascii="Times New Roman" w:hAnsi="Times New Roman" w:cs="Times New Roman"/>
                <w:sz w:val="24"/>
                <w:szCs w:val="24"/>
              </w:rPr>
              <w:t>Обучение игре на домбре. Основы музыкальной культуры казахского народа»,</w:t>
            </w:r>
            <w:r w:rsidR="00EB340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 4 года, возраст: 8 – 17 лет, автор: Иксанова С.М.;</w:t>
            </w:r>
          </w:p>
          <w:p w:rsidR="00B77EAB" w:rsidRDefault="00B77EAB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национальной казахской культуры, казахского языка»,</w:t>
            </w:r>
            <w:r w:rsidR="00EB340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4 года, возраст: 6 – 11 лет, автор: Баймышева К.А.;</w:t>
            </w:r>
          </w:p>
          <w:p w:rsidR="00B77EAB" w:rsidRDefault="00B77EAB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«Истоки»/Основы национальной казахской культуры,</w:t>
            </w:r>
            <w:r w:rsidR="00EB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продолжительность: 3 года, возраст: 8 – 15 лет, автор: Баймышева К.А.;</w:t>
            </w:r>
          </w:p>
          <w:p w:rsidR="00D94E83" w:rsidRPr="00422FBF" w:rsidRDefault="00D94E83" w:rsidP="00964A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направленность:</w:t>
            </w:r>
          </w:p>
          <w:p w:rsidR="00D94E83" w:rsidRPr="0048639A" w:rsidRDefault="0048639A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39A">
              <w:rPr>
                <w:rFonts w:ascii="Times New Roman" w:hAnsi="Times New Roman" w:cs="Times New Roman"/>
                <w:sz w:val="24"/>
                <w:szCs w:val="24"/>
              </w:rPr>
              <w:t>«Сделаем вместе»,</w:t>
            </w:r>
            <w:r w:rsidR="006F42B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1 год, возраст: 12- 18 лет, автор: Кириченко В.И.;</w:t>
            </w:r>
          </w:p>
          <w:p w:rsidR="0048639A" w:rsidRDefault="0048639A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 хорошего настроения»/ основы игротехники и актерского мастерства,</w:t>
            </w:r>
            <w:r w:rsidR="006F42B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2 года,  возраст:  8- 14 лет, автор: Мауль О.В.;</w:t>
            </w:r>
          </w:p>
          <w:p w:rsidR="0048639A" w:rsidRDefault="00B04B4F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успеха»,</w:t>
            </w:r>
            <w:r w:rsidR="006F42B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1 год, возраст: 12-16 лет, автор: Ставровская В.В.;</w:t>
            </w:r>
          </w:p>
          <w:p w:rsidR="00B04B4F" w:rsidRDefault="00B04B4F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 улиц»/ основы подготовки исполнителей рэп-композиций, компьютерных музыкантов,</w:t>
            </w:r>
            <w:r w:rsidR="00FB047C">
              <w:rPr>
                <w:rFonts w:ascii="Times New Roman" w:hAnsi="Times New Roman" w:cs="Times New Roman"/>
                <w:sz w:val="24"/>
                <w:szCs w:val="24"/>
              </w:rPr>
              <w:t>продолжительность: 2 года,  возраст: 14-18 лет, автор: Акулинин С.В.;</w:t>
            </w:r>
          </w:p>
          <w:p w:rsidR="00B04B4F" w:rsidRDefault="009C3BAB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«Энергия движения»/ Брейк-данс. Основы хип-хоп культуры,</w:t>
            </w:r>
            <w:r w:rsidR="00FB047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2 года, </w:t>
            </w:r>
            <w:r w:rsidR="00122DD0">
              <w:rPr>
                <w:rFonts w:ascii="Times New Roman" w:hAnsi="Times New Roman" w:cs="Times New Roman"/>
                <w:sz w:val="24"/>
                <w:szCs w:val="24"/>
              </w:rPr>
              <w:t xml:space="preserve"> возраст: 7</w:t>
            </w:r>
            <w:r w:rsidR="00FB047C">
              <w:rPr>
                <w:rFonts w:ascii="Times New Roman" w:hAnsi="Times New Roman" w:cs="Times New Roman"/>
                <w:sz w:val="24"/>
                <w:szCs w:val="24"/>
              </w:rPr>
              <w:t>-18 лет, автор: Акулинин С.В.;</w:t>
            </w:r>
          </w:p>
          <w:p w:rsidR="009C3BAB" w:rsidRDefault="009C3BAB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формация»/ основы подготовки ди-джеев, МС-ведущих,</w:t>
            </w:r>
            <w:r w:rsidR="00FB047C">
              <w:rPr>
                <w:rFonts w:ascii="Times New Roman" w:hAnsi="Times New Roman" w:cs="Times New Roman"/>
                <w:sz w:val="24"/>
                <w:szCs w:val="24"/>
              </w:rPr>
              <w:t>продолжительность: 2 года,  возраст: 14-18 лет, автор: Акулинин С.В.;</w:t>
            </w:r>
          </w:p>
          <w:p w:rsidR="00190FC8" w:rsidRDefault="00190FC8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«Энциклопедия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0131">
              <w:rPr>
                <w:rFonts w:ascii="Times New Roman" w:hAnsi="Times New Roman" w:cs="Times New Roman"/>
                <w:sz w:val="24"/>
                <w:szCs w:val="24"/>
              </w:rPr>
              <w:t>, продолжительность:  2 года, возраст: 5 – 7 лет, автор: Пантелеева И.С.;</w:t>
            </w:r>
          </w:p>
          <w:p w:rsidR="00190FC8" w:rsidRDefault="00190FC8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«АБВГДЕЙКА»/развитие речи и подготовка к обучению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 2 года, возраст: 5 – 7 лет, 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>автор: Попова Н.А.;</w:t>
            </w:r>
          </w:p>
          <w:p w:rsidR="00190FC8" w:rsidRDefault="00190FC8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 сказку»,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 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>2 года, возраст: 5 – 7 лет,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 автор: Пантелеева И.С.;</w:t>
            </w:r>
          </w:p>
          <w:p w:rsidR="00190FC8" w:rsidRDefault="00190FC8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 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>2 года, возраст: 5 – 7 лет,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 автор: </w:t>
            </w:r>
            <w:proofErr w:type="spellStart"/>
            <w:r w:rsidR="00334F29">
              <w:rPr>
                <w:rFonts w:ascii="Times New Roman" w:hAnsi="Times New Roman" w:cs="Times New Roman"/>
                <w:sz w:val="24"/>
                <w:szCs w:val="24"/>
              </w:rPr>
              <w:t>Пимкна</w:t>
            </w:r>
            <w:proofErr w:type="spellEnd"/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 С.Н.;</w:t>
            </w:r>
          </w:p>
          <w:p w:rsidR="00190FC8" w:rsidRDefault="00190FC8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– словечко, два – словечко»/ развитие речи,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>2 года, возраст: 5 – 7 лет,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F29">
              <w:rPr>
                <w:rFonts w:ascii="Times New Roman" w:hAnsi="Times New Roman" w:cs="Times New Roman"/>
                <w:sz w:val="24"/>
                <w:szCs w:val="24"/>
              </w:rPr>
              <w:t>автор:Краус</w:t>
            </w:r>
            <w:proofErr w:type="spellEnd"/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 И.А.;</w:t>
            </w:r>
          </w:p>
          <w:p w:rsidR="00190FC8" w:rsidRDefault="00190FC8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«Математические ступени»,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 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 xml:space="preserve">2 года, возраст: 5 – 7 </w:t>
            </w:r>
            <w:proofErr w:type="spellStart"/>
            <w:r w:rsidR="00A94D98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>авор</w:t>
            </w:r>
            <w:proofErr w:type="spellEnd"/>
            <w:r w:rsidR="00334F29">
              <w:rPr>
                <w:rFonts w:ascii="Times New Roman" w:hAnsi="Times New Roman" w:cs="Times New Roman"/>
                <w:sz w:val="24"/>
                <w:szCs w:val="24"/>
              </w:rPr>
              <w:t>: Краус И.А.;</w:t>
            </w:r>
          </w:p>
          <w:p w:rsidR="00190FC8" w:rsidRDefault="00190FC8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 музыкальное развитие дошкольника, ритмика, музыкальные игры,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 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>2 года, возраст: 5 – 7 лет,</w:t>
            </w:r>
            <w:r w:rsidR="009B3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37EF">
              <w:rPr>
                <w:rFonts w:ascii="Times New Roman" w:hAnsi="Times New Roman" w:cs="Times New Roman"/>
                <w:sz w:val="24"/>
                <w:szCs w:val="24"/>
              </w:rPr>
              <w:t>автор:Лощинина</w:t>
            </w:r>
            <w:proofErr w:type="spellEnd"/>
            <w:r w:rsidR="009B37EF">
              <w:rPr>
                <w:rFonts w:ascii="Times New Roman" w:hAnsi="Times New Roman" w:cs="Times New Roman"/>
                <w:sz w:val="24"/>
                <w:szCs w:val="24"/>
              </w:rPr>
              <w:t xml:space="preserve"> О.А.;</w:t>
            </w:r>
          </w:p>
          <w:p w:rsidR="00190FC8" w:rsidRDefault="00190FC8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 основы изобразительной деятельности, художественный труд,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 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>2 года, возраст: 5 – 7 лет,</w:t>
            </w:r>
            <w:r w:rsidR="009B37EF">
              <w:rPr>
                <w:rFonts w:ascii="Times New Roman" w:hAnsi="Times New Roman" w:cs="Times New Roman"/>
                <w:sz w:val="24"/>
                <w:szCs w:val="24"/>
              </w:rPr>
              <w:t xml:space="preserve"> автор: </w:t>
            </w:r>
            <w:proofErr w:type="spellStart"/>
            <w:r w:rsidR="009B37EF">
              <w:rPr>
                <w:rFonts w:ascii="Times New Roman" w:hAnsi="Times New Roman" w:cs="Times New Roman"/>
                <w:sz w:val="24"/>
                <w:szCs w:val="24"/>
              </w:rPr>
              <w:t>Бакшаева</w:t>
            </w:r>
            <w:proofErr w:type="spellEnd"/>
            <w:r w:rsidR="009B37EF">
              <w:rPr>
                <w:rFonts w:ascii="Times New Roman" w:hAnsi="Times New Roman" w:cs="Times New Roman"/>
                <w:sz w:val="24"/>
                <w:szCs w:val="24"/>
              </w:rPr>
              <w:t xml:space="preserve"> О.А.;</w:t>
            </w:r>
          </w:p>
          <w:p w:rsidR="00190FC8" w:rsidRDefault="00D22B6E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информатика для дошкольников»,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 </w:t>
            </w:r>
            <w:r w:rsidR="009B37E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37EF">
              <w:rPr>
                <w:rFonts w:ascii="Times New Roman" w:hAnsi="Times New Roman" w:cs="Times New Roman"/>
                <w:sz w:val="24"/>
                <w:szCs w:val="24"/>
              </w:rPr>
              <w:t>возраст: 6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 xml:space="preserve"> – 7 лет,</w:t>
            </w:r>
            <w:r w:rsidR="009B37EF">
              <w:rPr>
                <w:rFonts w:ascii="Times New Roman" w:hAnsi="Times New Roman" w:cs="Times New Roman"/>
                <w:sz w:val="24"/>
                <w:szCs w:val="24"/>
              </w:rPr>
              <w:t xml:space="preserve"> автор: Пимкина Р.А.;</w:t>
            </w:r>
          </w:p>
          <w:p w:rsidR="00D22B6E" w:rsidRPr="0048639A" w:rsidRDefault="00D22B6E" w:rsidP="00964A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игры»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F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</w:t>
            </w:r>
            <w:r w:rsidR="009B3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 xml:space="preserve"> год, возраст: 5 –</w:t>
            </w:r>
            <w:r w:rsidR="009B37E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A94D98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  <w:r w:rsidR="009B37EF">
              <w:rPr>
                <w:rFonts w:ascii="Times New Roman" w:hAnsi="Times New Roman" w:cs="Times New Roman"/>
                <w:sz w:val="24"/>
                <w:szCs w:val="24"/>
              </w:rPr>
              <w:t xml:space="preserve"> автор: Пимкина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F0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2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предпрофессиональные программы</w:t>
            </w: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E89" w:rsidRPr="000C399F" w:rsidRDefault="00D10E89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9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 направленность</w:t>
            </w:r>
            <w:r w:rsidR="000C39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D1A93" w:rsidRPr="00F71336" w:rsidRDefault="00D10E89" w:rsidP="00F713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1336">
              <w:rPr>
                <w:rFonts w:ascii="Times New Roman" w:hAnsi="Times New Roman" w:cs="Times New Roman"/>
                <w:sz w:val="24"/>
                <w:szCs w:val="24"/>
              </w:rPr>
              <w:t>«На танцевальной волне»</w:t>
            </w:r>
            <w:r w:rsidR="005D0158">
              <w:rPr>
                <w:rFonts w:ascii="Times New Roman" w:hAnsi="Times New Roman" w:cs="Times New Roman"/>
                <w:sz w:val="24"/>
                <w:szCs w:val="24"/>
              </w:rPr>
              <w:t>, продолжительность: 4 года, возраст: 13 – 17 лет, автор: Абрамова Я.В.;</w:t>
            </w:r>
          </w:p>
          <w:p w:rsidR="00F71336" w:rsidRDefault="00F71336" w:rsidP="00F713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1336">
              <w:rPr>
                <w:rFonts w:ascii="Times New Roman" w:hAnsi="Times New Roman" w:cs="Times New Roman"/>
                <w:sz w:val="24"/>
                <w:szCs w:val="24"/>
              </w:rPr>
              <w:t>«Созвучие»/ основы вокального исполнительства и музыкального образования,</w:t>
            </w:r>
            <w:r w:rsidR="00CF52D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6 лет, </w:t>
            </w:r>
            <w:r w:rsidR="00CF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возраст: 8 – 16 лет, автор: Рувман М.Ф.;</w:t>
            </w:r>
          </w:p>
          <w:p w:rsidR="0027074B" w:rsidRPr="000C399F" w:rsidRDefault="0027074B" w:rsidP="002707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9F">
              <w:rPr>
                <w:rFonts w:ascii="Times New Roman" w:hAnsi="Times New Roman" w:cs="Times New Roman"/>
                <w:b/>
                <w:sz w:val="24"/>
                <w:szCs w:val="24"/>
              </w:rPr>
              <w:t>Нау</w:t>
            </w:r>
            <w:r w:rsidR="000C399F">
              <w:rPr>
                <w:rFonts w:ascii="Times New Roman" w:hAnsi="Times New Roman" w:cs="Times New Roman"/>
                <w:b/>
                <w:sz w:val="24"/>
                <w:szCs w:val="24"/>
              </w:rPr>
              <w:t>чно-техническая направленность:</w:t>
            </w:r>
          </w:p>
          <w:p w:rsidR="0027074B" w:rsidRDefault="0027074B" w:rsidP="00F713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«Остановись, мгновение!»/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фотомастества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42EF">
              <w:rPr>
                <w:rFonts w:ascii="Times New Roman" w:hAnsi="Times New Roman" w:cs="Times New Roman"/>
                <w:sz w:val="24"/>
                <w:szCs w:val="24"/>
              </w:rPr>
              <w:t xml:space="preserve"> вторая ступень обучения, </w:t>
            </w:r>
            <w:r w:rsidR="0051100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2 года, возраст: 10 – 17 лет, </w:t>
            </w:r>
            <w:proofErr w:type="spellStart"/>
            <w:r w:rsidR="00511001">
              <w:rPr>
                <w:rFonts w:ascii="Times New Roman" w:hAnsi="Times New Roman" w:cs="Times New Roman"/>
                <w:sz w:val="24"/>
                <w:szCs w:val="24"/>
              </w:rPr>
              <w:t>автор:Буйницкий</w:t>
            </w:r>
            <w:proofErr w:type="spellEnd"/>
            <w:r w:rsidR="00511001">
              <w:rPr>
                <w:rFonts w:ascii="Times New Roman" w:hAnsi="Times New Roman" w:cs="Times New Roman"/>
                <w:sz w:val="24"/>
                <w:szCs w:val="24"/>
              </w:rPr>
              <w:t xml:space="preserve"> В.Н.;</w:t>
            </w:r>
          </w:p>
          <w:p w:rsidR="009942EF" w:rsidRDefault="006D4059" w:rsidP="00F713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информационных технологий»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модули:«Основы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вычислительной техники», «Основы алгоритмизации и начала программирования»,  «Основы дизайна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мастрества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«Компьютерный мир»)</w:t>
            </w:r>
            <w:r w:rsidR="00B94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0A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4 года, возраст: 10 – 17 лет, автор: Жидкова И.Г.;</w:t>
            </w:r>
          </w:p>
          <w:p w:rsidR="00B94CAA" w:rsidRPr="00B94CAA" w:rsidRDefault="00B94CAA" w:rsidP="00B94C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CA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направленность:</w:t>
            </w:r>
          </w:p>
          <w:p w:rsidR="00B94CAA" w:rsidRDefault="00B94CAA" w:rsidP="00F713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бальные танцы. Совершенствование»,</w:t>
            </w:r>
            <w:r w:rsidR="009E75C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4 года, возраст: </w:t>
            </w:r>
            <w:r w:rsidR="00EA6B67">
              <w:rPr>
                <w:rFonts w:ascii="Times New Roman" w:hAnsi="Times New Roman" w:cs="Times New Roman"/>
                <w:sz w:val="24"/>
                <w:szCs w:val="24"/>
              </w:rPr>
              <w:t>9 – 18 лет, автор: Евменьева Т.Б.;</w:t>
            </w:r>
          </w:p>
          <w:p w:rsidR="00B94CAA" w:rsidRDefault="00B94CAA" w:rsidP="00F713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«Кикбоксинг. Совершенствование»,</w:t>
            </w:r>
            <w:r w:rsidR="00E22CD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продолжительность: 4  года, возраст: 11-17 лет, автор: Попов К.А.;</w:t>
            </w:r>
          </w:p>
          <w:p w:rsidR="00D94E83" w:rsidRPr="00D94E83" w:rsidRDefault="00D94E83" w:rsidP="00D94E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направленность:</w:t>
            </w:r>
          </w:p>
          <w:p w:rsidR="00F71336" w:rsidRPr="000A3B21" w:rsidRDefault="00D94E83" w:rsidP="00D10E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 шоу»/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ди-джеинга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639A">
              <w:rPr>
                <w:rFonts w:ascii="Times New Roman" w:hAnsi="Times New Roman" w:cs="Times New Roman"/>
                <w:sz w:val="24"/>
                <w:szCs w:val="24"/>
              </w:rPr>
              <w:t xml:space="preserve"> (модули: «Эм-Си ведение. Ведущий дискотек», «Эм-Си ведение. Шоу класс», «Ди-джей – звукоопер</w:t>
            </w:r>
            <w:r w:rsidR="008746B6">
              <w:rPr>
                <w:rFonts w:ascii="Times New Roman" w:hAnsi="Times New Roman" w:cs="Times New Roman"/>
                <w:sz w:val="24"/>
                <w:szCs w:val="24"/>
              </w:rPr>
              <w:t>атор», «</w:t>
            </w:r>
            <w:proofErr w:type="spellStart"/>
            <w:r w:rsidR="008746B6">
              <w:rPr>
                <w:rFonts w:ascii="Times New Roman" w:hAnsi="Times New Roman" w:cs="Times New Roman"/>
                <w:sz w:val="24"/>
                <w:szCs w:val="24"/>
              </w:rPr>
              <w:t>Ди-джеинг</w:t>
            </w:r>
            <w:proofErr w:type="spellEnd"/>
            <w:r w:rsidR="008746B6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Технологии»), продолжительность: 4 года, </w:t>
            </w:r>
            <w:r w:rsidR="000414C9">
              <w:rPr>
                <w:rFonts w:ascii="Times New Roman" w:hAnsi="Times New Roman" w:cs="Times New Roman"/>
                <w:sz w:val="24"/>
                <w:szCs w:val="24"/>
              </w:rPr>
              <w:t>возраст: 12-17 л</w:t>
            </w:r>
            <w:r w:rsidR="008746B6">
              <w:rPr>
                <w:rFonts w:ascii="Times New Roman" w:hAnsi="Times New Roman" w:cs="Times New Roman"/>
                <w:sz w:val="24"/>
                <w:szCs w:val="24"/>
              </w:rPr>
              <w:t>ет, автор: Пономарев А.И.</w:t>
            </w:r>
          </w:p>
        </w:tc>
        <w:tc>
          <w:tcPr>
            <w:tcW w:w="1285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798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образовательных программ: </w:t>
            </w:r>
          </w:p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менее 3 лет </w:t>
            </w:r>
          </w:p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от 3 и более</w:t>
            </w:r>
          </w:p>
        </w:tc>
        <w:tc>
          <w:tcPr>
            <w:tcW w:w="1285" w:type="dxa"/>
          </w:tcPr>
          <w:p w:rsidR="00200D57" w:rsidRDefault="00200D5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F0" w:rsidRDefault="0055527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00D57" w:rsidRPr="00AB3909" w:rsidRDefault="0055527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200D57" w:rsidRDefault="00200D5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57" w:rsidRDefault="0055527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00D57" w:rsidRPr="00AB3909" w:rsidRDefault="0055527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798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285" w:type="dxa"/>
          </w:tcPr>
          <w:p w:rsidR="009276F0" w:rsidRPr="00AB3909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1276" w:type="dxa"/>
            <w:gridSpan w:val="2"/>
          </w:tcPr>
          <w:p w:rsidR="009276F0" w:rsidRPr="00AB3909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798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обучающихся по каждой реализуемой образовательной программе: </w:t>
            </w:r>
          </w:p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возраста </w:t>
            </w:r>
          </w:p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дети младшего школьного возраста </w:t>
            </w:r>
          </w:p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среднего школьного возраста </w:t>
            </w:r>
          </w:p>
          <w:p w:rsidR="009276F0" w:rsidRPr="00AB3909" w:rsidRDefault="009276F0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старшего школьного возраста </w:t>
            </w:r>
          </w:p>
        </w:tc>
        <w:tc>
          <w:tcPr>
            <w:tcW w:w="1285" w:type="dxa"/>
          </w:tcPr>
          <w:p w:rsidR="009276F0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  <w:p w:rsidR="00AD56D7" w:rsidRPr="00AB3909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  <w:gridSpan w:val="2"/>
          </w:tcPr>
          <w:p w:rsidR="009276F0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D56D7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D56D7" w:rsidRPr="00AB3909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798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Доля авторских программ</w:t>
            </w:r>
          </w:p>
        </w:tc>
        <w:tc>
          <w:tcPr>
            <w:tcW w:w="1285" w:type="dxa"/>
          </w:tcPr>
          <w:p w:rsidR="009276F0" w:rsidRPr="00AB3909" w:rsidRDefault="007E1BC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9276F0" w:rsidRPr="00AB3909" w:rsidRDefault="00AF7463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Доля программ, интегрирующихся с профильным обучением, 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подготовкой, непрерывным образованием</w:t>
            </w:r>
          </w:p>
        </w:tc>
        <w:tc>
          <w:tcPr>
            <w:tcW w:w="1285" w:type="dxa"/>
          </w:tcPr>
          <w:p w:rsidR="009276F0" w:rsidRPr="00AB3909" w:rsidRDefault="007E1BC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9276F0" w:rsidRPr="00AB3909" w:rsidRDefault="00AF7463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 по программам для детей с повышенной мотивацией к обучению</w:t>
            </w:r>
          </w:p>
        </w:tc>
        <w:tc>
          <w:tcPr>
            <w:tcW w:w="1285" w:type="dxa"/>
          </w:tcPr>
          <w:p w:rsidR="009276F0" w:rsidRPr="00AB3909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</w:tcPr>
          <w:p w:rsidR="009276F0" w:rsidRPr="00AB3909" w:rsidRDefault="00AD56D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98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организацией: </w:t>
            </w:r>
          </w:p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  <w:p w:rsidR="009276F0" w:rsidRPr="00AB3909" w:rsidRDefault="009276F0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85" w:type="dxa"/>
          </w:tcPr>
          <w:p w:rsidR="009276F0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A3" w:rsidRDefault="002C2CA3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A3" w:rsidRDefault="002C2CA3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C2CA3" w:rsidRPr="00AB3909" w:rsidRDefault="002C2CA3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26235E">
        <w:tc>
          <w:tcPr>
            <w:tcW w:w="672" w:type="dxa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9" w:type="dxa"/>
            <w:gridSpan w:val="4"/>
          </w:tcPr>
          <w:p w:rsidR="009276F0" w:rsidRPr="00AB3909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образовательного процесса</w:t>
            </w:r>
          </w:p>
        </w:tc>
      </w:tr>
      <w:tr w:rsidR="009276F0" w:rsidRPr="00753306" w:rsidTr="0026235E">
        <w:tc>
          <w:tcPr>
            <w:tcW w:w="672" w:type="dxa"/>
          </w:tcPr>
          <w:p w:rsidR="009276F0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9276F0" w:rsidRPr="00753306" w:rsidRDefault="009276F0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710" w:type="dxa"/>
            <w:gridSpan w:val="2"/>
          </w:tcPr>
          <w:p w:rsidR="009276F0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9276F0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76F0" w:rsidRPr="00753306" w:rsidTr="0026235E">
        <w:tc>
          <w:tcPr>
            <w:tcW w:w="672" w:type="dxa"/>
          </w:tcPr>
          <w:p w:rsidR="009276F0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>Количество/доля педагогических работников, имеющих высшее образование;</w:t>
            </w:r>
          </w:p>
          <w:p w:rsidR="009276F0" w:rsidRPr="00753306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9276F0" w:rsidRPr="00753306">
              <w:rPr>
                <w:rFonts w:ascii="Times New Roman" w:hAnsi="Times New Roman" w:cs="Times New Roman"/>
              </w:rPr>
              <w:t>из них непедагогическое</w:t>
            </w:r>
          </w:p>
        </w:tc>
        <w:tc>
          <w:tcPr>
            <w:tcW w:w="1710" w:type="dxa"/>
            <w:gridSpan w:val="2"/>
          </w:tcPr>
          <w:p w:rsidR="009276F0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06449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49" w:rsidRPr="00753306" w:rsidRDefault="004200ED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276F0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806449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49" w:rsidRPr="00753306" w:rsidRDefault="004200ED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76F0" w:rsidRPr="00753306" w:rsidTr="0026235E">
        <w:tc>
          <w:tcPr>
            <w:tcW w:w="672" w:type="dxa"/>
          </w:tcPr>
          <w:p w:rsidR="009276F0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Количество/доля педагогических работников, имеющих среднее специальное образование, </w:t>
            </w:r>
          </w:p>
          <w:p w:rsidR="009276F0" w:rsidRPr="00753306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9276F0" w:rsidRPr="00753306">
              <w:rPr>
                <w:rFonts w:ascii="Times New Roman" w:hAnsi="Times New Roman" w:cs="Times New Roman"/>
              </w:rPr>
              <w:t>из них непедагогическое</w:t>
            </w:r>
          </w:p>
        </w:tc>
        <w:tc>
          <w:tcPr>
            <w:tcW w:w="1710" w:type="dxa"/>
            <w:gridSpan w:val="2"/>
          </w:tcPr>
          <w:p w:rsidR="009276F0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B80" w:rsidRPr="0075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6449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49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276F0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B80" w:rsidRPr="00753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6449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49" w:rsidRPr="00753306" w:rsidRDefault="00806449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76F0" w:rsidRPr="00753306" w:rsidTr="0026235E">
        <w:tc>
          <w:tcPr>
            <w:tcW w:w="672" w:type="dxa"/>
          </w:tcPr>
          <w:p w:rsidR="009276F0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>Количество/доля педагогических работников, которым по результатам аттестации присвоена квалификационная категория, из</w:t>
            </w:r>
          </w:p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них: </w:t>
            </w:r>
          </w:p>
          <w:p w:rsidR="009276F0" w:rsidRPr="00753306" w:rsidRDefault="00AB3909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276F0" w:rsidRPr="00753306">
              <w:rPr>
                <w:rFonts w:ascii="Times New Roman" w:hAnsi="Times New Roman" w:cs="Times New Roman"/>
              </w:rPr>
              <w:t xml:space="preserve">высшая </w:t>
            </w:r>
          </w:p>
          <w:p w:rsidR="009276F0" w:rsidRPr="00753306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9276F0" w:rsidRPr="00753306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710" w:type="dxa"/>
            <w:gridSpan w:val="2"/>
          </w:tcPr>
          <w:p w:rsidR="009276F0" w:rsidRPr="00753306" w:rsidRDefault="007A407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801EC5" w:rsidRPr="00753306" w:rsidRDefault="00801EC5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C5" w:rsidRPr="00753306" w:rsidRDefault="00801EC5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2E26" w:rsidRPr="00753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1EC5" w:rsidRPr="00753306" w:rsidRDefault="00801EC5" w:rsidP="007A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276F0" w:rsidRPr="00753306" w:rsidRDefault="007A4076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801EC5" w:rsidRPr="00753306" w:rsidRDefault="00801EC5" w:rsidP="0013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C5" w:rsidRPr="00753306" w:rsidRDefault="00801EC5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2E26" w:rsidRPr="00753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1EC5" w:rsidRPr="00753306" w:rsidRDefault="007A4076" w:rsidP="0080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76F0" w:rsidRPr="00753306" w:rsidTr="0026235E">
        <w:tc>
          <w:tcPr>
            <w:tcW w:w="672" w:type="dxa"/>
          </w:tcPr>
          <w:p w:rsidR="009276F0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798" w:type="dxa"/>
          </w:tcPr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Количество/доля педагогических работников, педагогический стаж работы которых составляет: </w:t>
            </w:r>
          </w:p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менее 2 лет </w:t>
            </w:r>
          </w:p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от 2 до 5 лет </w:t>
            </w:r>
          </w:p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от 5 до 10 лет </w:t>
            </w:r>
          </w:p>
          <w:p w:rsidR="009276F0" w:rsidRPr="00753306" w:rsidRDefault="009276F0" w:rsidP="009276F0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от 10 до 20 лет </w:t>
            </w:r>
          </w:p>
          <w:p w:rsidR="009276F0" w:rsidRPr="00753306" w:rsidRDefault="009276F0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 xml:space="preserve">20 лет и более </w:t>
            </w:r>
          </w:p>
        </w:tc>
        <w:tc>
          <w:tcPr>
            <w:tcW w:w="1710" w:type="dxa"/>
            <w:gridSpan w:val="2"/>
          </w:tcPr>
          <w:p w:rsidR="009276F0" w:rsidRPr="00753306" w:rsidRDefault="009276F0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C5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E26" w:rsidRPr="00753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48F8" w:rsidRPr="00753306" w:rsidRDefault="00D748F8" w:rsidP="0094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276F0" w:rsidRPr="00753306" w:rsidRDefault="009276F0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E26" w:rsidRPr="00753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48F8" w:rsidRPr="00753306" w:rsidRDefault="00D748F8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76F0" w:rsidRPr="00753306" w:rsidTr="0026235E">
        <w:tc>
          <w:tcPr>
            <w:tcW w:w="672" w:type="dxa"/>
          </w:tcPr>
          <w:p w:rsidR="009276F0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98" w:type="dxa"/>
          </w:tcPr>
          <w:p w:rsidR="00F37F39" w:rsidRPr="00753306" w:rsidRDefault="00F37F39" w:rsidP="00AB3909">
            <w:pPr>
              <w:jc w:val="both"/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Из общей численности работников находятся в возрасте </w:t>
            </w:r>
          </w:p>
          <w:p w:rsidR="00F37F39" w:rsidRPr="00753306" w:rsidRDefault="00AB390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моложе 25 лет </w:t>
            </w:r>
          </w:p>
          <w:p w:rsidR="00F37F39" w:rsidRPr="00753306" w:rsidRDefault="00AB390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25 - 35 лет </w:t>
            </w:r>
          </w:p>
          <w:p w:rsidR="00F37F39" w:rsidRPr="00753306" w:rsidRDefault="00AB390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35 лет и старше </w:t>
            </w:r>
          </w:p>
          <w:p w:rsidR="009276F0" w:rsidRPr="00753306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пенсионеры </w:t>
            </w:r>
          </w:p>
        </w:tc>
        <w:tc>
          <w:tcPr>
            <w:tcW w:w="1710" w:type="dxa"/>
            <w:gridSpan w:val="2"/>
          </w:tcPr>
          <w:p w:rsidR="009276F0" w:rsidRPr="00753306" w:rsidRDefault="009276F0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26" w:rsidRPr="00753306" w:rsidRDefault="00AA2E2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A2E26" w:rsidRPr="00753306" w:rsidRDefault="00AA2E2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A2E26" w:rsidRPr="00753306" w:rsidRDefault="00AA2E2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A2E26" w:rsidRPr="00753306" w:rsidRDefault="00AA2E2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276F0" w:rsidRPr="00753306" w:rsidRDefault="009276F0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E26" w:rsidRPr="00753306" w:rsidRDefault="00AA2E2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A2E26" w:rsidRPr="00753306" w:rsidRDefault="00AA2E2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A2E26" w:rsidRPr="00753306" w:rsidRDefault="00AA2E2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A2E26" w:rsidRPr="00753306" w:rsidRDefault="00AA2E26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76F0" w:rsidRPr="00753306" w:rsidTr="0026235E">
        <w:tc>
          <w:tcPr>
            <w:tcW w:w="672" w:type="dxa"/>
          </w:tcPr>
          <w:p w:rsidR="009276F0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98" w:type="dxa"/>
          </w:tcPr>
          <w:p w:rsidR="009276F0" w:rsidRPr="00753306" w:rsidRDefault="00F37F3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 xml:space="preserve">Количество/доля педагогических работников в возрасте до 30 лет </w:t>
            </w:r>
          </w:p>
        </w:tc>
        <w:tc>
          <w:tcPr>
            <w:tcW w:w="1710" w:type="dxa"/>
            <w:gridSpan w:val="2"/>
          </w:tcPr>
          <w:p w:rsidR="009276F0" w:rsidRPr="00753306" w:rsidRDefault="00801EC5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276F0" w:rsidRPr="00753306" w:rsidRDefault="00801EC5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37F39" w:rsidRPr="00753306" w:rsidTr="0026235E">
        <w:tc>
          <w:tcPr>
            <w:tcW w:w="672" w:type="dxa"/>
          </w:tcPr>
          <w:p w:rsidR="00F37F39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798" w:type="dxa"/>
          </w:tcPr>
          <w:p w:rsidR="00F37F39" w:rsidRPr="00753306" w:rsidRDefault="00F37F3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>Количество/доля педагогических работников в возрасте от 55 лет</w:t>
            </w:r>
          </w:p>
        </w:tc>
        <w:tc>
          <w:tcPr>
            <w:tcW w:w="1710" w:type="dxa"/>
            <w:gridSpan w:val="2"/>
          </w:tcPr>
          <w:p w:rsidR="00F37F39" w:rsidRPr="00753306" w:rsidRDefault="00D805D5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37F39" w:rsidRPr="00753306" w:rsidRDefault="00BF3C24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7F39" w:rsidRPr="00753306" w:rsidTr="0026235E">
        <w:tc>
          <w:tcPr>
            <w:tcW w:w="672" w:type="dxa"/>
          </w:tcPr>
          <w:p w:rsidR="00F37F39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798" w:type="dxa"/>
          </w:tcPr>
          <w:p w:rsidR="00F37F39" w:rsidRPr="00753306" w:rsidRDefault="00F37F3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>Количество/доля педагогических работников и управленческих кадров, прошедших за последние 5 лет повышение квалификации</w:t>
            </w:r>
            <w:r w:rsidR="00AB3909" w:rsidRPr="00753306">
              <w:rPr>
                <w:rFonts w:ascii="Times New Roman" w:hAnsi="Times New Roman" w:cs="Times New Roman"/>
              </w:rPr>
              <w:t xml:space="preserve"> (</w:t>
            </w:r>
            <w:r w:rsidRPr="00753306">
              <w:rPr>
                <w:rFonts w:ascii="Times New Roman" w:hAnsi="Times New Roman" w:cs="Times New Roman"/>
              </w:rPr>
              <w:t>переподготовку</w:t>
            </w:r>
            <w:r w:rsidR="00AB3909" w:rsidRPr="00753306">
              <w:rPr>
                <w:rFonts w:ascii="Times New Roman" w:hAnsi="Times New Roman" w:cs="Times New Roman"/>
              </w:rPr>
              <w:t>)</w:t>
            </w:r>
            <w:r w:rsidRPr="00753306">
              <w:rPr>
                <w:rFonts w:ascii="Times New Roman" w:hAnsi="Times New Roman" w:cs="Times New Roman"/>
              </w:rPr>
              <w:t xml:space="preserve">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1710" w:type="dxa"/>
            <w:gridSpan w:val="2"/>
          </w:tcPr>
          <w:p w:rsidR="00F37F39" w:rsidRPr="00753306" w:rsidRDefault="004D1F9E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37F39" w:rsidRPr="00753306" w:rsidRDefault="004D1F9E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37F39" w:rsidRPr="00753306" w:rsidTr="0026235E">
        <w:tc>
          <w:tcPr>
            <w:tcW w:w="672" w:type="dxa"/>
          </w:tcPr>
          <w:p w:rsidR="00F37F39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798" w:type="dxa"/>
          </w:tcPr>
          <w:p w:rsidR="00F37F39" w:rsidRPr="00753306" w:rsidRDefault="00F37F39" w:rsidP="00AB3909">
            <w:pPr>
              <w:jc w:val="both"/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Количество/доля педагогов, принявших участие в массовых мероприятиях (конкурсы, конференции, семинары и т.д.): </w:t>
            </w:r>
          </w:p>
          <w:p w:rsidR="00F37F39" w:rsidRPr="00753306" w:rsidRDefault="00AB390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на муниципальном уровне; </w:t>
            </w:r>
          </w:p>
          <w:p w:rsidR="00F37F39" w:rsidRPr="00753306" w:rsidRDefault="00AB390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на региональном уровне; </w:t>
            </w:r>
          </w:p>
          <w:p w:rsidR="00F37F39" w:rsidRPr="00753306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на федеральном, международном уровне </w:t>
            </w:r>
          </w:p>
        </w:tc>
        <w:tc>
          <w:tcPr>
            <w:tcW w:w="1710" w:type="dxa"/>
            <w:gridSpan w:val="2"/>
          </w:tcPr>
          <w:p w:rsidR="00F37F39" w:rsidRPr="00753306" w:rsidRDefault="007E1BF5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1BF5" w:rsidRPr="00753306" w:rsidRDefault="007E1BF5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F5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163C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3C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1BF5" w:rsidRPr="00753306" w:rsidRDefault="007E1BF5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39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163C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3C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163C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3C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F39" w:rsidRPr="00753306" w:rsidTr="0026235E">
        <w:tc>
          <w:tcPr>
            <w:tcW w:w="672" w:type="dxa"/>
          </w:tcPr>
          <w:p w:rsidR="00F37F39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798" w:type="dxa"/>
          </w:tcPr>
          <w:p w:rsidR="00F37F39" w:rsidRPr="00753306" w:rsidRDefault="00F37F39" w:rsidP="00AB3909">
            <w:pPr>
              <w:jc w:val="both"/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>Количество/доля педагогов-победителей и призеров массовых мероприятий (конкурсы, фестивали, конференции и т.д.), из</w:t>
            </w:r>
          </w:p>
          <w:p w:rsidR="00F37F39" w:rsidRPr="00753306" w:rsidRDefault="00F37F3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них: </w:t>
            </w:r>
          </w:p>
          <w:p w:rsidR="00F37F39" w:rsidRPr="00753306" w:rsidRDefault="00AB390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на муниципальном уровне; </w:t>
            </w:r>
          </w:p>
          <w:p w:rsidR="00F37F39" w:rsidRPr="00753306" w:rsidRDefault="00AB390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на региональном уровне; </w:t>
            </w:r>
          </w:p>
          <w:p w:rsidR="00F37F39" w:rsidRPr="00753306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 xml:space="preserve">- </w:t>
            </w:r>
            <w:r w:rsidR="00F37F39" w:rsidRPr="00753306">
              <w:rPr>
                <w:rFonts w:ascii="Times New Roman" w:hAnsi="Times New Roman" w:cs="Times New Roman"/>
              </w:rPr>
              <w:t xml:space="preserve">на федеральном, международном уровне </w:t>
            </w:r>
          </w:p>
        </w:tc>
        <w:tc>
          <w:tcPr>
            <w:tcW w:w="1710" w:type="dxa"/>
            <w:gridSpan w:val="2"/>
          </w:tcPr>
          <w:p w:rsidR="00F37F39" w:rsidRPr="00753306" w:rsidRDefault="00B00B1A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7F39" w:rsidRPr="00753306" w:rsidRDefault="00B00B1A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F39" w:rsidRPr="00753306" w:rsidTr="0026235E">
        <w:tc>
          <w:tcPr>
            <w:tcW w:w="672" w:type="dxa"/>
          </w:tcPr>
          <w:p w:rsidR="00F37F39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798" w:type="dxa"/>
          </w:tcPr>
          <w:p w:rsidR="00F37F39" w:rsidRPr="00753306" w:rsidRDefault="00F37F3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</w:rPr>
              <w:t>Наличие в организации педагога-психолога, социального педагога, психологической службы (да/нет)</w:t>
            </w:r>
          </w:p>
        </w:tc>
        <w:tc>
          <w:tcPr>
            <w:tcW w:w="1710" w:type="dxa"/>
            <w:gridSpan w:val="2"/>
          </w:tcPr>
          <w:p w:rsidR="00F37F39" w:rsidRPr="00753306" w:rsidRDefault="00AB163C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37F39" w:rsidRPr="00753306" w:rsidRDefault="00F37F39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39" w:rsidRPr="00753306" w:rsidTr="0026235E">
        <w:tc>
          <w:tcPr>
            <w:tcW w:w="672" w:type="dxa"/>
          </w:tcPr>
          <w:p w:rsidR="00F37F39" w:rsidRPr="00753306" w:rsidRDefault="0067567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0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798" w:type="dxa"/>
          </w:tcPr>
          <w:p w:rsidR="00F37F39" w:rsidRPr="00753306" w:rsidRDefault="00F37F39" w:rsidP="00AB3909">
            <w:pPr>
              <w:jc w:val="both"/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 xml:space="preserve">Наличие в организации системы психолого-педагогической поддержки одаренных детей, иных групп детей, требующих </w:t>
            </w:r>
          </w:p>
          <w:p w:rsidR="00F37F39" w:rsidRPr="00753306" w:rsidRDefault="00F37F39" w:rsidP="00F37F39">
            <w:pPr>
              <w:rPr>
                <w:rFonts w:ascii="Times New Roman" w:hAnsi="Times New Roman" w:cs="Times New Roman"/>
              </w:rPr>
            </w:pPr>
            <w:r w:rsidRPr="00753306">
              <w:rPr>
                <w:rFonts w:ascii="Times New Roman" w:hAnsi="Times New Roman" w:cs="Times New Roman"/>
              </w:rPr>
              <w:t>повышенного педагогического внимания (да/нет)</w:t>
            </w:r>
          </w:p>
        </w:tc>
        <w:tc>
          <w:tcPr>
            <w:tcW w:w="1710" w:type="dxa"/>
            <w:gridSpan w:val="2"/>
          </w:tcPr>
          <w:p w:rsidR="00F37F39" w:rsidRPr="00753306" w:rsidRDefault="00F57A82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37F39" w:rsidRPr="00753306" w:rsidRDefault="00F37F39" w:rsidP="008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6F0" w:rsidRPr="00AB3909" w:rsidRDefault="009276F0">
      <w:pPr>
        <w:rPr>
          <w:rFonts w:ascii="Times New Roman" w:hAnsi="Times New Roman" w:cs="Times New Roman"/>
        </w:rPr>
      </w:pPr>
    </w:p>
    <w:p w:rsidR="0026235E" w:rsidRDefault="0026235E" w:rsidP="007533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2DE2" w:rsidRPr="00753306" w:rsidRDefault="00AB3909" w:rsidP="00753306">
      <w:pPr>
        <w:jc w:val="right"/>
        <w:rPr>
          <w:rFonts w:ascii="Times New Roman" w:hAnsi="Times New Roman" w:cs="Times New Roman"/>
        </w:rPr>
      </w:pPr>
      <w:r w:rsidRPr="00AB3909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tbl>
      <w:tblPr>
        <w:tblStyle w:val="a3"/>
        <w:tblW w:w="100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2"/>
        <w:gridCol w:w="6798"/>
        <w:gridCol w:w="1002"/>
        <w:gridCol w:w="1559"/>
      </w:tblGrid>
      <w:tr w:rsidR="00A8283C" w:rsidRPr="00AB3909" w:rsidTr="0026235E">
        <w:tc>
          <w:tcPr>
            <w:tcW w:w="672" w:type="dxa"/>
          </w:tcPr>
          <w:p w:rsidR="00A8283C" w:rsidRPr="00AB3909" w:rsidRDefault="00A8283C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A8283C" w:rsidRPr="00AB3909" w:rsidRDefault="00A8283C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561" w:type="dxa"/>
            <w:gridSpan w:val="2"/>
          </w:tcPr>
          <w:p w:rsidR="00A8283C" w:rsidRPr="00AB3909" w:rsidRDefault="00A8283C" w:rsidP="00AB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</w:tr>
      <w:tr w:rsidR="00A8283C" w:rsidRPr="00AB3909" w:rsidTr="0026235E">
        <w:tc>
          <w:tcPr>
            <w:tcW w:w="672" w:type="dxa"/>
          </w:tcPr>
          <w:p w:rsidR="00A8283C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A8283C" w:rsidRPr="00AB3909" w:rsidRDefault="00A8283C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1002" w:type="dxa"/>
          </w:tcPr>
          <w:p w:rsidR="00A8283C" w:rsidRPr="00AB3909" w:rsidRDefault="00A8283C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A8283C" w:rsidRPr="00AB3909" w:rsidRDefault="00A8283C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Чел, Ед., %</w:t>
            </w: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методического структурного подразделения организации:  </w:t>
            </w:r>
          </w:p>
          <w:p w:rsidR="00732DE2" w:rsidRPr="00AB3909" w:rsidRDefault="00732DE2" w:rsidP="0073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0EF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отдел</w:t>
            </w:r>
          </w:p>
          <w:p w:rsidR="00732DE2" w:rsidRPr="00AB3909" w:rsidRDefault="00732DE2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-методический центр </w:t>
            </w:r>
          </w:p>
        </w:tc>
        <w:tc>
          <w:tcPr>
            <w:tcW w:w="1002" w:type="dxa"/>
          </w:tcPr>
          <w:p w:rsidR="00967471" w:rsidRDefault="00967471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Pr="00AB3909" w:rsidRDefault="008E0EFF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32DE2" w:rsidRPr="00AB3909" w:rsidRDefault="008E0EFF" w:rsidP="007B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7CAB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="007B7D88" w:rsidRPr="007B7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7D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Количество /доля специалистов, обеспечивающих методическую деятельность организации (чел./%)</w:t>
            </w:r>
          </w:p>
        </w:tc>
        <w:tc>
          <w:tcPr>
            <w:tcW w:w="1002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A9557D" w:rsidP="007B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0766">
              <w:rPr>
                <w:rFonts w:ascii="Times New Roman" w:hAnsi="Times New Roman" w:cs="Times New Roman"/>
                <w:sz w:val="24"/>
                <w:szCs w:val="24"/>
              </w:rPr>
              <w:t xml:space="preserve"> чел, </w:t>
            </w:r>
            <w:r w:rsidR="007B7D88" w:rsidRPr="007B7D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0766" w:rsidRPr="007B7D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организации</w:t>
            </w:r>
          </w:p>
        </w:tc>
        <w:tc>
          <w:tcPr>
            <w:tcW w:w="1002" w:type="dxa"/>
          </w:tcPr>
          <w:p w:rsidR="00732DE2" w:rsidRPr="00B00B1A" w:rsidRDefault="00F57A8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1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732DE2" w:rsidRPr="00AB3909" w:rsidRDefault="006D4103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8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общеобразовательной организации</w:t>
            </w:r>
          </w:p>
        </w:tc>
        <w:tc>
          <w:tcPr>
            <w:tcW w:w="1002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002" w:type="dxa"/>
          </w:tcPr>
          <w:p w:rsidR="00732DE2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помещений для занятий, учебных репетиций, тренировок: учебные классы, лаборатории, мастерские, 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-классы, спортивные залы, бассейн и т.д. </w:t>
            </w:r>
          </w:p>
        </w:tc>
        <w:tc>
          <w:tcPr>
            <w:tcW w:w="1002" w:type="dxa"/>
          </w:tcPr>
          <w:p w:rsidR="00732DE2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Наличие помещений для организации досуговой деятельности: актовый зал, концертный зал, игровые помещения и т.д.</w:t>
            </w:r>
          </w:p>
        </w:tc>
        <w:tc>
          <w:tcPr>
            <w:tcW w:w="1002" w:type="dxa"/>
          </w:tcPr>
          <w:p w:rsidR="00732DE2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 и т.д.</w:t>
            </w:r>
          </w:p>
        </w:tc>
        <w:tc>
          <w:tcPr>
            <w:tcW w:w="1002" w:type="dxa"/>
          </w:tcPr>
          <w:p w:rsidR="00732DE2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Наличие технических средств обучения, орг. техники, мультимедийного оборудования</w:t>
            </w:r>
          </w:p>
        </w:tc>
        <w:tc>
          <w:tcPr>
            <w:tcW w:w="1002" w:type="dxa"/>
          </w:tcPr>
          <w:p w:rsidR="00732DE2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002" w:type="dxa"/>
          </w:tcPr>
          <w:p w:rsidR="00732DE2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98" w:type="dxa"/>
          </w:tcPr>
          <w:p w:rsidR="00A8283C" w:rsidRPr="00AB3909" w:rsidRDefault="00A8283C" w:rsidP="00A8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  <w:p w:rsidR="00A8283C" w:rsidRPr="00AB3909" w:rsidRDefault="00AB390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 ;</w:t>
            </w:r>
          </w:p>
          <w:p w:rsidR="00A8283C" w:rsidRPr="00AB3909" w:rsidRDefault="00AB3909" w:rsidP="00A8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8283C" w:rsidRPr="00AB3909" w:rsidRDefault="00AB390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текстов; </w:t>
            </w:r>
          </w:p>
          <w:p w:rsidR="00A8283C" w:rsidRPr="00AB3909" w:rsidRDefault="00AB390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библиотеки; </w:t>
            </w:r>
          </w:p>
          <w:p w:rsidR="00732DE2" w:rsidRPr="00AB3909" w:rsidRDefault="00AB390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002" w:type="dxa"/>
          </w:tcPr>
          <w:p w:rsidR="00732DE2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798" w:type="dxa"/>
          </w:tcPr>
          <w:p w:rsidR="00732DE2" w:rsidRDefault="00A8283C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обучающихся и педагогов, которым обеспечена возможность пользоваться широкополосным Интернетом (не менее 2 Мб/с) чел./% </w:t>
            </w:r>
          </w:p>
          <w:p w:rsidR="00943858" w:rsidRDefault="00943858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43858" w:rsidRPr="00AB3909" w:rsidRDefault="00943858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002" w:type="dxa"/>
          </w:tcPr>
          <w:p w:rsidR="00732DE2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58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58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58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43858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732DE2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58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58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58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943858" w:rsidRPr="00AB3909" w:rsidRDefault="0094385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732DE2" w:rsidRPr="00AB3909" w:rsidTr="0026235E">
        <w:tc>
          <w:tcPr>
            <w:tcW w:w="672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798" w:type="dxa"/>
          </w:tcPr>
          <w:p w:rsidR="00732DE2" w:rsidRPr="00AB3909" w:rsidRDefault="00A8283C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Наличие сайта организации в сети Интернет</w:t>
            </w:r>
          </w:p>
        </w:tc>
        <w:tc>
          <w:tcPr>
            <w:tcW w:w="1002" w:type="dxa"/>
          </w:tcPr>
          <w:p w:rsidR="00732DE2" w:rsidRPr="00AB3909" w:rsidRDefault="00F57A8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732DE2" w:rsidRPr="00AB3909" w:rsidRDefault="00732DE2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E2" w:rsidRPr="00AB3909" w:rsidRDefault="00732DE2">
      <w:pPr>
        <w:rPr>
          <w:rFonts w:ascii="Times New Roman" w:hAnsi="Times New Roman" w:cs="Times New Roman"/>
        </w:rPr>
      </w:pPr>
    </w:p>
    <w:sectPr w:rsidR="00732DE2" w:rsidRPr="00AB3909" w:rsidSect="0026235E">
      <w:footerReference w:type="default" r:id="rId9"/>
      <w:pgSz w:w="11906" w:h="16838"/>
      <w:pgMar w:top="567" w:right="424" w:bottom="709" w:left="1134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E2" w:rsidRDefault="00F837E2" w:rsidP="00DD324B">
      <w:pPr>
        <w:spacing w:after="0" w:line="240" w:lineRule="auto"/>
      </w:pPr>
      <w:r>
        <w:separator/>
      </w:r>
    </w:p>
  </w:endnote>
  <w:endnote w:type="continuationSeparator" w:id="0">
    <w:p w:rsidR="00F837E2" w:rsidRDefault="00F837E2" w:rsidP="00DD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321555"/>
      <w:docPartObj>
        <w:docPartGallery w:val="Page Numbers (Bottom of Page)"/>
        <w:docPartUnique/>
      </w:docPartObj>
    </w:sdtPr>
    <w:sdtEndPr/>
    <w:sdtContent>
      <w:p w:rsidR="00DD324B" w:rsidRDefault="00DD324B" w:rsidP="00DD32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58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E2" w:rsidRDefault="00F837E2" w:rsidP="00DD324B">
      <w:pPr>
        <w:spacing w:after="0" w:line="240" w:lineRule="auto"/>
      </w:pPr>
      <w:r>
        <w:separator/>
      </w:r>
    </w:p>
  </w:footnote>
  <w:footnote w:type="continuationSeparator" w:id="0">
    <w:p w:rsidR="00F837E2" w:rsidRDefault="00F837E2" w:rsidP="00DD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489"/>
    <w:multiLevelType w:val="hybridMultilevel"/>
    <w:tmpl w:val="3CFA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95B"/>
    <w:multiLevelType w:val="hybridMultilevel"/>
    <w:tmpl w:val="F67A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8EC"/>
    <w:multiLevelType w:val="hybridMultilevel"/>
    <w:tmpl w:val="DCCE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F01D5"/>
    <w:multiLevelType w:val="hybridMultilevel"/>
    <w:tmpl w:val="E896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52A58"/>
    <w:multiLevelType w:val="hybridMultilevel"/>
    <w:tmpl w:val="A138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65D6"/>
    <w:multiLevelType w:val="hybridMultilevel"/>
    <w:tmpl w:val="B548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5874"/>
    <w:multiLevelType w:val="hybridMultilevel"/>
    <w:tmpl w:val="73E0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6DB9"/>
    <w:multiLevelType w:val="hybridMultilevel"/>
    <w:tmpl w:val="D3D4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DA9"/>
    <w:rsid w:val="000414C9"/>
    <w:rsid w:val="000443D0"/>
    <w:rsid w:val="00051B80"/>
    <w:rsid w:val="00060424"/>
    <w:rsid w:val="00071026"/>
    <w:rsid w:val="000A3B21"/>
    <w:rsid w:val="000C399F"/>
    <w:rsid w:val="000D12B4"/>
    <w:rsid w:val="00110766"/>
    <w:rsid w:val="00112DCF"/>
    <w:rsid w:val="00115A5C"/>
    <w:rsid w:val="00122DD0"/>
    <w:rsid w:val="0013013C"/>
    <w:rsid w:val="00172321"/>
    <w:rsid w:val="0018358B"/>
    <w:rsid w:val="00190FC8"/>
    <w:rsid w:val="00197D69"/>
    <w:rsid w:val="001D0DEB"/>
    <w:rsid w:val="001D6CDA"/>
    <w:rsid w:val="00200D57"/>
    <w:rsid w:val="00207FAE"/>
    <w:rsid w:val="0026235E"/>
    <w:rsid w:val="0027074B"/>
    <w:rsid w:val="0028209D"/>
    <w:rsid w:val="002C1086"/>
    <w:rsid w:val="002C2CA3"/>
    <w:rsid w:val="002C37A1"/>
    <w:rsid w:val="002C3D49"/>
    <w:rsid w:val="002D496D"/>
    <w:rsid w:val="00302EB5"/>
    <w:rsid w:val="00304D76"/>
    <w:rsid w:val="00334F29"/>
    <w:rsid w:val="00336BBB"/>
    <w:rsid w:val="0034528E"/>
    <w:rsid w:val="00356D11"/>
    <w:rsid w:val="003E31B8"/>
    <w:rsid w:val="003E557E"/>
    <w:rsid w:val="00416FB2"/>
    <w:rsid w:val="004200ED"/>
    <w:rsid w:val="00422FBF"/>
    <w:rsid w:val="0042535B"/>
    <w:rsid w:val="00445A7F"/>
    <w:rsid w:val="00455F2F"/>
    <w:rsid w:val="0048388E"/>
    <w:rsid w:val="0048639A"/>
    <w:rsid w:val="004A2589"/>
    <w:rsid w:val="004C20A1"/>
    <w:rsid w:val="004C2FA7"/>
    <w:rsid w:val="004D1F9E"/>
    <w:rsid w:val="00511001"/>
    <w:rsid w:val="00555275"/>
    <w:rsid w:val="005566EE"/>
    <w:rsid w:val="00556BF6"/>
    <w:rsid w:val="005D0158"/>
    <w:rsid w:val="0062245E"/>
    <w:rsid w:val="006515F9"/>
    <w:rsid w:val="00675678"/>
    <w:rsid w:val="00693D07"/>
    <w:rsid w:val="006D4059"/>
    <w:rsid w:val="006D4103"/>
    <w:rsid w:val="006F42B2"/>
    <w:rsid w:val="006F66EB"/>
    <w:rsid w:val="007078C4"/>
    <w:rsid w:val="00732DE2"/>
    <w:rsid w:val="0074568F"/>
    <w:rsid w:val="00753306"/>
    <w:rsid w:val="00755A90"/>
    <w:rsid w:val="007772B4"/>
    <w:rsid w:val="007A1E59"/>
    <w:rsid w:val="007A4076"/>
    <w:rsid w:val="007B7D88"/>
    <w:rsid w:val="007C0AB3"/>
    <w:rsid w:val="007D00C4"/>
    <w:rsid w:val="007E1BC9"/>
    <w:rsid w:val="007E1BF5"/>
    <w:rsid w:val="007E6113"/>
    <w:rsid w:val="00801EC5"/>
    <w:rsid w:val="00806449"/>
    <w:rsid w:val="00820F12"/>
    <w:rsid w:val="0086220F"/>
    <w:rsid w:val="008746B6"/>
    <w:rsid w:val="00882A54"/>
    <w:rsid w:val="008A0E4E"/>
    <w:rsid w:val="008E0EFF"/>
    <w:rsid w:val="00913777"/>
    <w:rsid w:val="009276F0"/>
    <w:rsid w:val="00943858"/>
    <w:rsid w:val="00964AE6"/>
    <w:rsid w:val="00965EFF"/>
    <w:rsid w:val="00967471"/>
    <w:rsid w:val="00987B8F"/>
    <w:rsid w:val="009942EF"/>
    <w:rsid w:val="0099674A"/>
    <w:rsid w:val="009B37EF"/>
    <w:rsid w:val="009C3BAB"/>
    <w:rsid w:val="009E75C2"/>
    <w:rsid w:val="00A10131"/>
    <w:rsid w:val="00A54992"/>
    <w:rsid w:val="00A82750"/>
    <w:rsid w:val="00A8283C"/>
    <w:rsid w:val="00A94D98"/>
    <w:rsid w:val="00A9557D"/>
    <w:rsid w:val="00AA2E26"/>
    <w:rsid w:val="00AB163C"/>
    <w:rsid w:val="00AB3909"/>
    <w:rsid w:val="00AD56D7"/>
    <w:rsid w:val="00AF256D"/>
    <w:rsid w:val="00AF7463"/>
    <w:rsid w:val="00B00B1A"/>
    <w:rsid w:val="00B04B4F"/>
    <w:rsid w:val="00B53488"/>
    <w:rsid w:val="00B77EAB"/>
    <w:rsid w:val="00B808BF"/>
    <w:rsid w:val="00B939B7"/>
    <w:rsid w:val="00B94CAA"/>
    <w:rsid w:val="00BD1A93"/>
    <w:rsid w:val="00BF3C24"/>
    <w:rsid w:val="00C02DBB"/>
    <w:rsid w:val="00C06385"/>
    <w:rsid w:val="00C77CAB"/>
    <w:rsid w:val="00C81559"/>
    <w:rsid w:val="00CF52D3"/>
    <w:rsid w:val="00D10E89"/>
    <w:rsid w:val="00D22B6E"/>
    <w:rsid w:val="00D53CFF"/>
    <w:rsid w:val="00D738A4"/>
    <w:rsid w:val="00D748F8"/>
    <w:rsid w:val="00D805D5"/>
    <w:rsid w:val="00D92E96"/>
    <w:rsid w:val="00D94E83"/>
    <w:rsid w:val="00DB44BB"/>
    <w:rsid w:val="00DD0BEE"/>
    <w:rsid w:val="00DD324B"/>
    <w:rsid w:val="00DF7209"/>
    <w:rsid w:val="00E057BE"/>
    <w:rsid w:val="00E22CD7"/>
    <w:rsid w:val="00E24B42"/>
    <w:rsid w:val="00E3552D"/>
    <w:rsid w:val="00E64C4B"/>
    <w:rsid w:val="00E94D45"/>
    <w:rsid w:val="00EA6B67"/>
    <w:rsid w:val="00EB3401"/>
    <w:rsid w:val="00EC041D"/>
    <w:rsid w:val="00EF7779"/>
    <w:rsid w:val="00F37F39"/>
    <w:rsid w:val="00F57A82"/>
    <w:rsid w:val="00F71336"/>
    <w:rsid w:val="00F837E2"/>
    <w:rsid w:val="00FB047C"/>
    <w:rsid w:val="00FC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A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24B"/>
  </w:style>
  <w:style w:type="paragraph" w:styleId="a7">
    <w:name w:val="footer"/>
    <w:basedOn w:val="a"/>
    <w:link w:val="a8"/>
    <w:uiPriority w:val="99"/>
    <w:unhideWhenUsed/>
    <w:rsid w:val="00DD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63A5-C0C5-4CF8-8DF1-86E9564E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В</dc:creator>
  <cp:keywords/>
  <dc:description/>
  <cp:lastModifiedBy>Секретарь</cp:lastModifiedBy>
  <cp:revision>137</cp:revision>
  <cp:lastPrinted>2014-04-16T11:21:00Z</cp:lastPrinted>
  <dcterms:created xsi:type="dcterms:W3CDTF">2014-01-20T08:36:00Z</dcterms:created>
  <dcterms:modified xsi:type="dcterms:W3CDTF">2014-04-17T11:23:00Z</dcterms:modified>
</cp:coreProperties>
</file>